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9FACF" w14:textId="5373D974" w:rsidR="00E53D35" w:rsidRPr="00C80752" w:rsidRDefault="00C80752">
      <w:pPr>
        <w:pStyle w:val="Corpotesto"/>
        <w:spacing w:before="83"/>
        <w:ind w:left="0"/>
        <w:rPr>
          <w:rFonts w:ascii="Tahoma" w:hAnsi="Tahoma" w:cs="Tahoma"/>
          <w:sz w:val="24"/>
          <w:szCs w:val="24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C80752">
        <w:rPr>
          <w:rFonts w:ascii="Tahoma" w:hAnsi="Tahoma" w:cs="Tahoma"/>
          <w:b/>
          <w:color w:val="FF0000"/>
          <w:sz w:val="24"/>
          <w:szCs w:val="24"/>
        </w:rPr>
        <w:t>All</w:t>
      </w:r>
      <w:r>
        <w:rPr>
          <w:rFonts w:ascii="Tahoma" w:hAnsi="Tahoma" w:cs="Tahoma"/>
          <w:b/>
          <w:color w:val="FF0000"/>
          <w:sz w:val="24"/>
          <w:szCs w:val="24"/>
        </w:rPr>
        <w:t>egato</w:t>
      </w:r>
      <w:r w:rsidRPr="00C80752">
        <w:rPr>
          <w:rFonts w:ascii="Tahoma" w:hAnsi="Tahoma" w:cs="Tahoma"/>
          <w:b/>
          <w:color w:val="FF0000"/>
          <w:sz w:val="24"/>
          <w:szCs w:val="24"/>
        </w:rPr>
        <w:t>_</w:t>
      </w:r>
      <w:r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r w:rsidR="001050B6">
        <w:rPr>
          <w:rFonts w:ascii="Tahoma" w:hAnsi="Tahoma" w:cs="Tahoma"/>
          <w:b/>
          <w:color w:val="FF0000"/>
          <w:sz w:val="24"/>
          <w:szCs w:val="24"/>
        </w:rPr>
        <w:t>1</w:t>
      </w:r>
      <w:r w:rsidRPr="00C80752">
        <w:rPr>
          <w:rFonts w:ascii="Tahoma" w:hAnsi="Tahoma" w:cs="Tahoma"/>
          <w:b/>
          <w:color w:val="FF0000"/>
          <w:sz w:val="24"/>
          <w:szCs w:val="24"/>
        </w:rPr>
        <w:t xml:space="preserve"> candidatura</w:t>
      </w:r>
      <w:r>
        <w:rPr>
          <w:rFonts w:ascii="Tahoma" w:hAnsi="Tahoma" w:cs="Tahoma"/>
          <w:sz w:val="24"/>
          <w:szCs w:val="24"/>
        </w:rPr>
        <w:t>.</w:t>
      </w:r>
    </w:p>
    <w:p w14:paraId="6503A804" w14:textId="58519C42" w:rsidR="00C80752" w:rsidRDefault="00C80752">
      <w:pPr>
        <w:pStyle w:val="Corpotesto"/>
        <w:spacing w:before="83"/>
        <w:ind w:left="0"/>
        <w:rPr>
          <w:sz w:val="20"/>
        </w:rPr>
      </w:pPr>
    </w:p>
    <w:p w14:paraId="4DE48504" w14:textId="77777777" w:rsidR="00C80752" w:rsidRDefault="00C80752">
      <w:pPr>
        <w:pStyle w:val="Corpotesto"/>
        <w:spacing w:before="83"/>
        <w:ind w:left="0"/>
        <w:rPr>
          <w:sz w:val="20"/>
        </w:rPr>
      </w:pPr>
    </w:p>
    <w:p w14:paraId="2667BD8E" w14:textId="5518F4F9" w:rsidR="00E53D35" w:rsidRDefault="00FC5F27" w:rsidP="006915AD">
      <w:pPr>
        <w:tabs>
          <w:tab w:val="left" w:pos="7655"/>
          <w:tab w:val="left" w:pos="8647"/>
        </w:tabs>
        <w:ind w:left="312"/>
        <w:rPr>
          <w:sz w:val="20"/>
        </w:rPr>
      </w:pPr>
      <w:r>
        <w:rPr>
          <w:position w:val="1"/>
          <w:sz w:val="20"/>
        </w:rPr>
        <w:tab/>
      </w:r>
    </w:p>
    <w:p w14:paraId="74DFA8DB" w14:textId="77777777" w:rsidR="00E53D35" w:rsidRDefault="00E53D35">
      <w:pPr>
        <w:pStyle w:val="Corpotesto"/>
        <w:ind w:left="0"/>
      </w:pPr>
    </w:p>
    <w:p w14:paraId="4F354DB3" w14:textId="77777777" w:rsidR="00581DD0" w:rsidRDefault="00102731" w:rsidP="00581DD0">
      <w:pPr>
        <w:jc w:val="right"/>
        <w:rPr>
          <w:rFonts w:ascii="Arial" w:hAnsi="Arial" w:cs="Arial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1DD0">
        <w:rPr>
          <w:rFonts w:ascii="Arial" w:hAnsi="Arial" w:cs="Arial"/>
          <w:b/>
        </w:rPr>
        <w:t>Spett.le</w:t>
      </w:r>
      <w:r w:rsidR="00581DD0">
        <w:rPr>
          <w:rFonts w:ascii="Arial" w:hAnsi="Arial" w:cs="Arial"/>
          <w:i/>
          <w:sz w:val="20"/>
          <w:szCs w:val="20"/>
        </w:rPr>
        <w:t xml:space="preserve">   </w:t>
      </w:r>
      <w:r w:rsidR="00581DD0">
        <w:rPr>
          <w:rFonts w:ascii="Arial" w:hAnsi="Arial" w:cs="Arial"/>
          <w:b/>
          <w:bCs/>
        </w:rPr>
        <w:t xml:space="preserve">Azienda speciale consortile per la gestione associata delle politiche sociali </w:t>
      </w:r>
    </w:p>
    <w:p w14:paraId="4AF2B959" w14:textId="77777777" w:rsidR="00581DD0" w:rsidRDefault="00581DD0" w:rsidP="00581DD0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Nei Comuni dell’Ambito territoriale A1 </w:t>
      </w:r>
    </w:p>
    <w:p w14:paraId="5CBD65B2" w14:textId="77777777" w:rsidR="00581DD0" w:rsidRDefault="00581DD0" w:rsidP="00581DD0">
      <w:pPr>
        <w:jc w:val="right"/>
        <w:rPr>
          <w:rFonts w:ascii="Arial" w:hAnsi="Arial" w:cs="Arial"/>
        </w:rPr>
      </w:pPr>
    </w:p>
    <w:p w14:paraId="68F339C0" w14:textId="77777777" w:rsidR="00581DD0" w:rsidRDefault="00581DD0" w:rsidP="00581DD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Via Fontananuova snc </w:t>
      </w:r>
    </w:p>
    <w:p w14:paraId="55FB5DA8" w14:textId="77777777" w:rsidR="00581DD0" w:rsidRDefault="00581DD0" w:rsidP="00581DD0">
      <w:pPr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83031 Ariano Irpino (AV)</w:t>
      </w:r>
    </w:p>
    <w:p w14:paraId="4B51CDF8" w14:textId="77777777" w:rsidR="00BE38CC" w:rsidRDefault="00BE38CC" w:rsidP="00BE38CC">
      <w:pPr>
        <w:spacing w:after="45"/>
        <w:ind w:right="216"/>
        <w:rPr>
          <w:rFonts w:ascii="Arial" w:hAnsi="Arial" w:cs="Arial"/>
          <w:i/>
          <w:sz w:val="20"/>
          <w:szCs w:val="20"/>
        </w:rPr>
      </w:pPr>
    </w:p>
    <w:p w14:paraId="2F53E26D" w14:textId="7AC9E3E4" w:rsidR="000E0A0B" w:rsidRPr="00300AB4" w:rsidRDefault="007603BF" w:rsidP="000E0A0B">
      <w:pPr>
        <w:pStyle w:val="Titolo1"/>
        <w:spacing w:line="276" w:lineRule="auto"/>
        <w:ind w:left="391" w:right="282"/>
        <w:jc w:val="both"/>
      </w:pPr>
      <w:r w:rsidRPr="00D334F7">
        <w:rPr>
          <w:sz w:val="24"/>
          <w:szCs w:val="24"/>
        </w:rPr>
        <w:t xml:space="preserve">Oggetto: avviso pubblico esplorativo d’interesse destinato all’identificazione di soggetti con i quali costituire un partenariato previsto per la partecipazione all’avviso pubblico </w:t>
      </w:r>
      <w:r w:rsidRPr="00D334F7">
        <w:rPr>
          <w:color w:val="000000"/>
          <w:sz w:val="24"/>
          <w:szCs w:val="24"/>
        </w:rPr>
        <w:t>“P.I.A. - Programmi di Integrazione e Autonomia per i Cittadini dei Paesi Terzi” emanato dalla Regione Campania con DD della Direzione Generale 9 - Uff. del federalismo e dei sistemi territoriali e della sicurezza</w:t>
      </w:r>
      <w:r w:rsidR="00551648">
        <w:rPr>
          <w:color w:val="000000"/>
          <w:sz w:val="24"/>
          <w:szCs w:val="24"/>
        </w:rPr>
        <w:t xml:space="preserve"> integrata</w:t>
      </w:r>
      <w:r w:rsidRPr="00D334F7">
        <w:rPr>
          <w:color w:val="000000"/>
          <w:sz w:val="24"/>
          <w:szCs w:val="24"/>
        </w:rPr>
        <w:t xml:space="preserve"> n</w:t>
      </w:r>
      <w:r w:rsidRPr="00D334F7">
        <w:rPr>
          <w:sz w:val="24"/>
          <w:szCs w:val="24"/>
        </w:rPr>
        <w:t>. 10 del 05/02/2025 in attuazione delle DGR n. 784 del 29/12/2023 “PR CAMPANIA FSE+ 2021-2027, Priorità 3 Inclusione sociale - PR CAMPANIA FESR 2021-2027, Priorità 4 Svi</w:t>
      </w:r>
      <w:r>
        <w:rPr>
          <w:sz w:val="24"/>
          <w:szCs w:val="24"/>
        </w:rPr>
        <w:t>luppo, Inclusione e Formazione”. Candidatura</w:t>
      </w:r>
    </w:p>
    <w:p w14:paraId="4812A535" w14:textId="0D6309C0" w:rsidR="00E53D35" w:rsidRPr="00663839" w:rsidRDefault="00102731" w:rsidP="00581DD0">
      <w:pPr>
        <w:pStyle w:val="Corpotesto"/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Il sottoscritto __________________________________ ________________________________ nato a ________________ __ il______________ C.F.________________________ residente in______________________ nella qualità di legale rappresentante </w:t>
      </w:r>
      <w:r w:rsidR="00581DD0" w:rsidRPr="00663839">
        <w:rPr>
          <w:rFonts w:ascii="Tahoma" w:hAnsi="Tahoma" w:cs="Tahoma"/>
          <w:sz w:val="24"/>
          <w:szCs w:val="24"/>
        </w:rPr>
        <w:t>ovvero di procuratore della ________________</w:t>
      </w:r>
      <w:r w:rsidRPr="00663839">
        <w:rPr>
          <w:rFonts w:ascii="Tahoma" w:hAnsi="Tahoma" w:cs="Tahoma"/>
          <w:sz w:val="24"/>
          <w:szCs w:val="24"/>
        </w:rPr>
        <w:t xml:space="preserve"> __________________________________________con sede legale in ________________________ C.F._______________________ P. IVA____________________ </w:t>
      </w:r>
      <w:r w:rsidR="00581DD0" w:rsidRPr="00663839">
        <w:rPr>
          <w:rFonts w:ascii="Tahoma" w:hAnsi="Tahoma" w:cs="Tahoma"/>
          <w:sz w:val="24"/>
          <w:szCs w:val="24"/>
        </w:rPr>
        <w:t xml:space="preserve">PEC </w:t>
      </w:r>
      <w:r w:rsidRPr="00663839">
        <w:rPr>
          <w:rFonts w:ascii="Tahoma" w:hAnsi="Tahoma" w:cs="Tahoma"/>
          <w:sz w:val="24"/>
          <w:szCs w:val="24"/>
        </w:rPr>
        <w:t>_____________________________ n. telefono______________________</w:t>
      </w:r>
      <w:r w:rsidR="00581DD0" w:rsidRPr="00663839">
        <w:rPr>
          <w:rFonts w:ascii="Tahoma" w:hAnsi="Tahoma" w:cs="Tahoma"/>
          <w:sz w:val="24"/>
          <w:szCs w:val="24"/>
        </w:rPr>
        <w:t>.</w:t>
      </w:r>
    </w:p>
    <w:p w14:paraId="2B79BE01" w14:textId="787AE921" w:rsidR="00581DD0" w:rsidRPr="00663839" w:rsidRDefault="00581DD0" w:rsidP="00581DD0">
      <w:pPr>
        <w:pStyle w:val="Corpotesto"/>
        <w:spacing w:before="83"/>
        <w:rPr>
          <w:rFonts w:ascii="Tahoma" w:hAnsi="Tahoma" w:cs="Tahoma"/>
          <w:sz w:val="24"/>
          <w:szCs w:val="24"/>
        </w:rPr>
      </w:pPr>
    </w:p>
    <w:p w14:paraId="1E4E7CBE" w14:textId="5B9660DA" w:rsidR="00581DD0" w:rsidRPr="00663839" w:rsidRDefault="00581DD0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Assumendo piena responsabilità delle dichiarazioni rese ai sensi degli artt. 46 e 47 del DPR 28/12/2000 n. 445, consapevole delle sanzioni penali previste dall’art. 76 del citato DPR 445/2000, nonché delle altre conseguenze sanzionatorie ed amministrative previste dalle norme vigenti in quanto applicabili, sotto la propria responsabilità</w:t>
      </w:r>
    </w:p>
    <w:p w14:paraId="6E66683F" w14:textId="31F21798" w:rsidR="00581DD0" w:rsidRPr="00663839" w:rsidRDefault="00581DD0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                                                                       Dichiara</w:t>
      </w:r>
      <w:r w:rsidR="004637B5" w:rsidRPr="00663839">
        <w:rPr>
          <w:rFonts w:ascii="Tahoma" w:hAnsi="Tahoma" w:cs="Tahoma"/>
          <w:sz w:val="24"/>
          <w:szCs w:val="24"/>
        </w:rPr>
        <w:t>:</w:t>
      </w:r>
      <w:r w:rsidRPr="00663839">
        <w:rPr>
          <w:rFonts w:ascii="Tahoma" w:hAnsi="Tahoma" w:cs="Tahoma"/>
          <w:sz w:val="24"/>
          <w:szCs w:val="24"/>
        </w:rPr>
        <w:t xml:space="preserve"> </w:t>
      </w:r>
    </w:p>
    <w:p w14:paraId="4CE6C5F6" w14:textId="4E2B072A" w:rsidR="007603BF" w:rsidRPr="007603BF" w:rsidRDefault="00CB6147" w:rsidP="007603BF">
      <w:pPr>
        <w:ind w:firstLine="259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1_ </w:t>
      </w:r>
      <w:r w:rsidR="007603BF" w:rsidRPr="007603BF">
        <w:rPr>
          <w:rFonts w:ascii="Tahoma" w:hAnsi="Tahoma" w:cs="Tahoma"/>
          <w:sz w:val="24"/>
          <w:szCs w:val="24"/>
        </w:rPr>
        <w:t>di aver preso visione dell’Avviso pubblico ”P.I.A. - Programmi di Integrazione e Autonomia per i Cittadini dei Paesi Terzi” emanato dalla Regione Campania, con DD n10 del 05/02/2025 della Direzione Generale 9 - Uff. del federalismo e dei sistemi territoriali e della sicurezza</w:t>
      </w:r>
      <w:r w:rsidR="00551648">
        <w:rPr>
          <w:rFonts w:ascii="Tahoma" w:hAnsi="Tahoma" w:cs="Tahoma"/>
          <w:sz w:val="24"/>
          <w:szCs w:val="24"/>
        </w:rPr>
        <w:t xml:space="preserve"> integrata</w:t>
      </w:r>
      <w:r w:rsidR="007603BF" w:rsidRPr="007603BF">
        <w:rPr>
          <w:rFonts w:ascii="Tahoma" w:hAnsi="Tahoma" w:cs="Tahoma"/>
          <w:sz w:val="24"/>
          <w:szCs w:val="24"/>
        </w:rPr>
        <w:t xml:space="preserve"> e di accettarne le regolazioni contenute in ogni sua parte;</w:t>
      </w:r>
    </w:p>
    <w:p w14:paraId="02405B14" w14:textId="387397A9" w:rsidR="00CB6147" w:rsidRPr="00663839" w:rsidRDefault="00CB6147" w:rsidP="007603BF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2_ </w:t>
      </w:r>
      <w:r w:rsidR="00500F45" w:rsidRPr="00663839">
        <w:rPr>
          <w:rFonts w:ascii="Tahoma" w:hAnsi="Tahoma" w:cs="Tahoma"/>
          <w:sz w:val="24"/>
          <w:szCs w:val="24"/>
        </w:rPr>
        <w:t>d</w:t>
      </w:r>
      <w:r w:rsidRPr="00663839">
        <w:rPr>
          <w:rFonts w:ascii="Tahoma" w:hAnsi="Tahoma" w:cs="Tahoma"/>
          <w:sz w:val="24"/>
          <w:szCs w:val="24"/>
        </w:rPr>
        <w:t xml:space="preserve">i aver preso visione dell’avviso pubblico di manifestazione d’interesse volta all’individuazione di soggetti con i quali creare </w:t>
      </w:r>
      <w:r w:rsidR="00B31747" w:rsidRPr="00663839">
        <w:rPr>
          <w:rFonts w:ascii="Tahoma" w:hAnsi="Tahoma" w:cs="Tahoma"/>
          <w:sz w:val="24"/>
          <w:szCs w:val="24"/>
        </w:rPr>
        <w:t xml:space="preserve">un partenariato </w:t>
      </w:r>
      <w:r w:rsidRPr="00663839">
        <w:rPr>
          <w:rFonts w:ascii="Tahoma" w:hAnsi="Tahoma" w:cs="Tahoma"/>
          <w:sz w:val="24"/>
          <w:szCs w:val="24"/>
        </w:rPr>
        <w:t xml:space="preserve">per la presentazione della proposta progettuale ai fini della partecipazione all’avviso pubblico </w:t>
      </w:r>
      <w:r w:rsidR="007603BF" w:rsidRPr="007603BF">
        <w:rPr>
          <w:rFonts w:ascii="Tahoma" w:hAnsi="Tahoma" w:cs="Tahoma"/>
          <w:sz w:val="24"/>
          <w:szCs w:val="24"/>
        </w:rPr>
        <w:t xml:space="preserve">”P.I.A. - Programmi di Integrazione e Autonomia per i Cittadini dei Paesi Terzi” </w:t>
      </w:r>
      <w:r w:rsidRPr="00663839">
        <w:rPr>
          <w:rFonts w:ascii="Tahoma" w:hAnsi="Tahoma" w:cs="Tahoma"/>
          <w:sz w:val="24"/>
          <w:szCs w:val="24"/>
        </w:rPr>
        <w:t>emanato dall’Ambito territoriale sociale A01 e di accettarne il contenuto in ogni sua parte;</w:t>
      </w:r>
    </w:p>
    <w:p w14:paraId="2F361206" w14:textId="2336ED19" w:rsidR="00CB6147" w:rsidRPr="00663839" w:rsidRDefault="00500F45" w:rsidP="00CB6147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3_ d</w:t>
      </w:r>
      <w:r w:rsidR="00CB6147" w:rsidRPr="00663839">
        <w:rPr>
          <w:rFonts w:ascii="Tahoma" w:hAnsi="Tahoma" w:cs="Tahoma"/>
          <w:sz w:val="24"/>
          <w:szCs w:val="24"/>
        </w:rPr>
        <w:t>i detenere</w:t>
      </w:r>
      <w:r w:rsidR="00F32173" w:rsidRPr="00663839">
        <w:rPr>
          <w:rFonts w:ascii="Tahoma" w:hAnsi="Tahoma" w:cs="Tahoma"/>
          <w:sz w:val="24"/>
          <w:szCs w:val="24"/>
        </w:rPr>
        <w:t xml:space="preserve"> </w:t>
      </w:r>
      <w:r w:rsidRPr="00663839">
        <w:rPr>
          <w:rFonts w:ascii="Tahoma" w:hAnsi="Tahoma" w:cs="Tahoma"/>
          <w:sz w:val="24"/>
          <w:szCs w:val="24"/>
        </w:rPr>
        <w:t xml:space="preserve">le </w:t>
      </w:r>
      <w:r w:rsidR="00956634" w:rsidRPr="00663839">
        <w:rPr>
          <w:rFonts w:ascii="Tahoma" w:hAnsi="Tahoma" w:cs="Tahoma"/>
          <w:sz w:val="24"/>
          <w:szCs w:val="24"/>
        </w:rPr>
        <w:t xml:space="preserve">caratteristiche ed </w:t>
      </w:r>
      <w:r w:rsidR="00CB6147" w:rsidRPr="00663839">
        <w:rPr>
          <w:rFonts w:ascii="Tahoma" w:hAnsi="Tahoma" w:cs="Tahoma"/>
          <w:sz w:val="24"/>
          <w:szCs w:val="24"/>
        </w:rPr>
        <w:t xml:space="preserve">ogni </w:t>
      </w:r>
      <w:r w:rsidR="00956634" w:rsidRPr="00663839">
        <w:rPr>
          <w:rFonts w:ascii="Tahoma" w:hAnsi="Tahoma" w:cs="Tahoma"/>
          <w:sz w:val="24"/>
          <w:szCs w:val="24"/>
        </w:rPr>
        <w:t xml:space="preserve">altro </w:t>
      </w:r>
      <w:r w:rsidR="00CB6147" w:rsidRPr="00663839">
        <w:rPr>
          <w:rFonts w:ascii="Tahoma" w:hAnsi="Tahoma" w:cs="Tahoma"/>
          <w:sz w:val="24"/>
          <w:szCs w:val="24"/>
        </w:rPr>
        <w:t xml:space="preserve">requisito di ordine generale e </w:t>
      </w:r>
      <w:r w:rsidR="00BE38CC" w:rsidRPr="00663839">
        <w:rPr>
          <w:rFonts w:ascii="Tahoma" w:hAnsi="Tahoma" w:cs="Tahoma"/>
          <w:sz w:val="24"/>
          <w:szCs w:val="24"/>
        </w:rPr>
        <w:t xml:space="preserve">particolare </w:t>
      </w:r>
      <w:r w:rsidR="00CB6147" w:rsidRPr="00663839">
        <w:rPr>
          <w:rFonts w:ascii="Tahoma" w:hAnsi="Tahoma" w:cs="Tahoma"/>
          <w:sz w:val="24"/>
          <w:szCs w:val="24"/>
        </w:rPr>
        <w:t xml:space="preserve">previsti dagli avvisi pubblici </w:t>
      </w:r>
      <w:r w:rsidR="004637B5" w:rsidRPr="00663839">
        <w:rPr>
          <w:rFonts w:ascii="Tahoma" w:hAnsi="Tahoma" w:cs="Tahoma"/>
          <w:sz w:val="24"/>
          <w:szCs w:val="24"/>
        </w:rPr>
        <w:t>sopra indicati</w:t>
      </w:r>
      <w:r w:rsidR="00CB6147" w:rsidRPr="00663839">
        <w:rPr>
          <w:rFonts w:ascii="Tahoma" w:hAnsi="Tahoma" w:cs="Tahoma"/>
          <w:sz w:val="24"/>
          <w:szCs w:val="24"/>
        </w:rPr>
        <w:t>.</w:t>
      </w:r>
    </w:p>
    <w:p w14:paraId="529E21F7" w14:textId="77777777" w:rsidR="007603BF" w:rsidRDefault="00CB6147" w:rsidP="00CB6147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                                                                    </w:t>
      </w:r>
    </w:p>
    <w:p w14:paraId="4A9D04C2" w14:textId="15F76C83" w:rsidR="00CB6147" w:rsidRPr="00663839" w:rsidRDefault="004637B5" w:rsidP="007603BF">
      <w:pPr>
        <w:pStyle w:val="Corpotesto"/>
        <w:spacing w:before="83"/>
        <w:ind w:left="0" w:firstLine="259"/>
        <w:jc w:val="center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Dichiara:</w:t>
      </w:r>
    </w:p>
    <w:p w14:paraId="7AA2DE35" w14:textId="3D29ED24" w:rsidR="00CA332C" w:rsidRDefault="00CB6147" w:rsidP="007603BF">
      <w:pPr>
        <w:pStyle w:val="Corpotesto"/>
        <w:spacing w:before="83"/>
        <w:ind w:left="0" w:firstLine="259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a_</w:t>
      </w:r>
      <w:r w:rsidRPr="00663839">
        <w:rPr>
          <w:rFonts w:ascii="Tahoma" w:hAnsi="Tahoma" w:cs="Tahoma"/>
          <w:sz w:val="24"/>
          <w:szCs w:val="24"/>
        </w:rPr>
        <w:t xml:space="preserve"> di presentare candidatura ad essere ammesso </w:t>
      </w:r>
      <w:r w:rsidR="0075008A" w:rsidRPr="00663839">
        <w:rPr>
          <w:rFonts w:ascii="Tahoma" w:hAnsi="Tahoma" w:cs="Tahoma"/>
          <w:sz w:val="24"/>
          <w:szCs w:val="24"/>
        </w:rPr>
        <w:t xml:space="preserve">quale partner </w:t>
      </w:r>
      <w:r w:rsidRPr="00663839">
        <w:rPr>
          <w:rFonts w:ascii="Tahoma" w:hAnsi="Tahoma" w:cs="Tahoma"/>
          <w:sz w:val="24"/>
          <w:szCs w:val="24"/>
        </w:rPr>
        <w:t>per la presentazione della proposta progettuale</w:t>
      </w:r>
      <w:r w:rsidR="00CA332C" w:rsidRPr="00663839">
        <w:rPr>
          <w:rFonts w:ascii="Tahoma" w:hAnsi="Tahoma" w:cs="Tahoma"/>
          <w:sz w:val="24"/>
          <w:szCs w:val="24"/>
        </w:rPr>
        <w:t xml:space="preserve"> di p</w:t>
      </w:r>
      <w:r w:rsidRPr="00663839">
        <w:rPr>
          <w:rFonts w:ascii="Tahoma" w:hAnsi="Tahoma" w:cs="Tahoma"/>
          <w:sz w:val="24"/>
          <w:szCs w:val="24"/>
        </w:rPr>
        <w:t>artecipazione all’avviso p</w:t>
      </w:r>
      <w:r w:rsidR="007603BF">
        <w:rPr>
          <w:rFonts w:ascii="Tahoma" w:hAnsi="Tahoma" w:cs="Tahoma"/>
          <w:sz w:val="24"/>
          <w:szCs w:val="24"/>
        </w:rPr>
        <w:t>ubblico</w:t>
      </w:r>
      <w:r w:rsidRPr="00663839">
        <w:rPr>
          <w:rFonts w:ascii="Tahoma" w:hAnsi="Tahoma" w:cs="Tahoma"/>
          <w:sz w:val="24"/>
          <w:szCs w:val="24"/>
        </w:rPr>
        <w:t xml:space="preserve"> </w:t>
      </w:r>
      <w:r w:rsidR="007603BF">
        <w:rPr>
          <w:rFonts w:ascii="Tahoma" w:hAnsi="Tahoma" w:cs="Tahoma"/>
          <w:sz w:val="24"/>
          <w:szCs w:val="24"/>
        </w:rPr>
        <w:t>“</w:t>
      </w:r>
      <w:r w:rsidR="007603BF" w:rsidRPr="007603BF">
        <w:rPr>
          <w:rFonts w:ascii="Tahoma" w:hAnsi="Tahoma" w:cs="Tahoma"/>
          <w:sz w:val="24"/>
          <w:szCs w:val="24"/>
        </w:rPr>
        <w:t xml:space="preserve">P.I.A. - Programmi di Integrazione e </w:t>
      </w:r>
      <w:r w:rsidR="007603BF" w:rsidRPr="007603BF">
        <w:rPr>
          <w:rFonts w:ascii="Tahoma" w:hAnsi="Tahoma" w:cs="Tahoma"/>
          <w:sz w:val="24"/>
          <w:szCs w:val="24"/>
        </w:rPr>
        <w:lastRenderedPageBreak/>
        <w:t>Autonomia per i Cittadini dei Paesi Terzi</w:t>
      </w:r>
      <w:r w:rsidR="007603BF">
        <w:rPr>
          <w:rFonts w:ascii="Tahoma" w:hAnsi="Tahoma" w:cs="Tahoma"/>
          <w:sz w:val="24"/>
          <w:szCs w:val="24"/>
        </w:rPr>
        <w:t>”</w:t>
      </w:r>
      <w:r w:rsidR="007603BF" w:rsidRPr="00663839">
        <w:rPr>
          <w:rFonts w:ascii="Tahoma" w:hAnsi="Tahoma" w:cs="Tahoma"/>
          <w:sz w:val="24"/>
          <w:szCs w:val="24"/>
        </w:rPr>
        <w:t xml:space="preserve"> </w:t>
      </w:r>
      <w:r w:rsidR="00CA332C" w:rsidRPr="00663839">
        <w:rPr>
          <w:rFonts w:ascii="Tahoma" w:hAnsi="Tahoma" w:cs="Tahoma"/>
          <w:sz w:val="24"/>
          <w:szCs w:val="24"/>
        </w:rPr>
        <w:t xml:space="preserve">emanato con DD n. </w:t>
      </w:r>
      <w:r w:rsidR="007603BF">
        <w:rPr>
          <w:rFonts w:ascii="Tahoma" w:hAnsi="Tahoma" w:cs="Tahoma"/>
          <w:sz w:val="24"/>
          <w:szCs w:val="24"/>
        </w:rPr>
        <w:t>10</w:t>
      </w:r>
      <w:r w:rsidR="00CA332C" w:rsidRPr="00663839">
        <w:rPr>
          <w:rFonts w:ascii="Tahoma" w:hAnsi="Tahoma" w:cs="Tahoma"/>
          <w:sz w:val="24"/>
          <w:szCs w:val="24"/>
        </w:rPr>
        <w:t xml:space="preserve"> del </w:t>
      </w:r>
      <w:r w:rsidR="007603BF">
        <w:rPr>
          <w:rFonts w:ascii="Tahoma" w:hAnsi="Tahoma" w:cs="Tahoma"/>
          <w:sz w:val="24"/>
          <w:szCs w:val="24"/>
        </w:rPr>
        <w:t>05</w:t>
      </w:r>
      <w:r w:rsidR="00CA332C" w:rsidRPr="00663839">
        <w:rPr>
          <w:rFonts w:ascii="Tahoma" w:hAnsi="Tahoma" w:cs="Tahoma"/>
          <w:sz w:val="24"/>
          <w:szCs w:val="24"/>
        </w:rPr>
        <w:t>/</w:t>
      </w:r>
      <w:r w:rsidR="007603BF">
        <w:rPr>
          <w:rFonts w:ascii="Tahoma" w:hAnsi="Tahoma" w:cs="Tahoma"/>
          <w:sz w:val="24"/>
          <w:szCs w:val="24"/>
        </w:rPr>
        <w:t>02/2025</w:t>
      </w:r>
      <w:r w:rsidR="00CA332C" w:rsidRPr="00663839">
        <w:rPr>
          <w:rFonts w:ascii="Tahoma" w:hAnsi="Tahoma" w:cs="Tahoma"/>
          <w:sz w:val="24"/>
          <w:szCs w:val="24"/>
        </w:rPr>
        <w:t xml:space="preserve"> </w:t>
      </w:r>
      <w:r w:rsidR="007603BF">
        <w:rPr>
          <w:rFonts w:ascii="Tahoma" w:hAnsi="Tahoma" w:cs="Tahoma"/>
          <w:sz w:val="24"/>
          <w:szCs w:val="24"/>
        </w:rPr>
        <w:t xml:space="preserve">dalla </w:t>
      </w:r>
      <w:r w:rsidR="007603BF" w:rsidRPr="007603BF">
        <w:rPr>
          <w:rFonts w:ascii="Tahoma" w:hAnsi="Tahoma" w:cs="Tahoma"/>
          <w:sz w:val="24"/>
          <w:szCs w:val="24"/>
        </w:rPr>
        <w:t>Direzione Generale 9 - Uff. del federalismo e dei sistemi territoriali e della sicurezza</w:t>
      </w:r>
      <w:r w:rsidR="00551648">
        <w:rPr>
          <w:rFonts w:ascii="Tahoma" w:hAnsi="Tahoma" w:cs="Tahoma"/>
          <w:sz w:val="24"/>
          <w:szCs w:val="24"/>
        </w:rPr>
        <w:t xml:space="preserve"> integrata</w:t>
      </w:r>
      <w:r w:rsidR="007603BF">
        <w:rPr>
          <w:rFonts w:ascii="Tahoma" w:hAnsi="Tahoma" w:cs="Tahoma"/>
          <w:sz w:val="24"/>
          <w:szCs w:val="24"/>
        </w:rPr>
        <w:t>,</w:t>
      </w:r>
      <w:r w:rsidR="007603BF" w:rsidRPr="007603BF">
        <w:rPr>
          <w:rFonts w:ascii="Tahoma" w:hAnsi="Tahoma" w:cs="Tahoma"/>
          <w:sz w:val="24"/>
          <w:szCs w:val="24"/>
        </w:rPr>
        <w:t xml:space="preserve"> </w:t>
      </w:r>
      <w:r w:rsidR="00F32173" w:rsidRPr="00663839">
        <w:rPr>
          <w:rFonts w:ascii="Tahoma" w:hAnsi="Tahoma" w:cs="Tahoma"/>
          <w:sz w:val="24"/>
          <w:szCs w:val="24"/>
        </w:rPr>
        <w:t xml:space="preserve">nella qualità di soggetto </w:t>
      </w:r>
      <w:r w:rsidR="007F1E9F" w:rsidRPr="00663839">
        <w:rPr>
          <w:rFonts w:ascii="Tahoma" w:hAnsi="Tahoma" w:cs="Tahoma"/>
          <w:sz w:val="24"/>
          <w:szCs w:val="24"/>
        </w:rPr>
        <w:t xml:space="preserve">appartenete ad </w:t>
      </w:r>
      <w:r w:rsidR="00CA332C" w:rsidRPr="00663839">
        <w:rPr>
          <w:rFonts w:ascii="Tahoma" w:hAnsi="Tahoma" w:cs="Tahoma"/>
          <w:sz w:val="24"/>
          <w:szCs w:val="24"/>
        </w:rPr>
        <w:t>una delle categorie indicate dall’a</w:t>
      </w:r>
      <w:r w:rsidR="007603BF">
        <w:rPr>
          <w:rFonts w:ascii="Tahoma" w:hAnsi="Tahoma" w:cs="Tahoma"/>
          <w:sz w:val="24"/>
          <w:szCs w:val="24"/>
        </w:rPr>
        <w:t>rticolo 3 dell’Avviso pubblico sopraindicato</w:t>
      </w:r>
      <w:r w:rsidR="00CA332C" w:rsidRPr="00663839">
        <w:rPr>
          <w:rFonts w:ascii="Tahoma" w:hAnsi="Tahoma" w:cs="Tahoma"/>
          <w:sz w:val="24"/>
          <w:szCs w:val="24"/>
        </w:rPr>
        <w:t>:</w:t>
      </w:r>
    </w:p>
    <w:p w14:paraId="15AB45BC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utoSpaceDE/>
        <w:autoSpaceDN/>
        <w:spacing w:after="160" w:line="259" w:lineRule="auto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>Enti locali contigui</w:t>
      </w:r>
    </w:p>
    <w:p w14:paraId="669EF0EC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Enti Ecclesiastici; </w:t>
      </w:r>
    </w:p>
    <w:p w14:paraId="7A8D6D57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Soggetti del terzo settore, ai sensi del D.lgs. 117/2017 “Codice del Terzo Settore” operanti nello specifico settore di riferimento oggetto dell’Avviso; </w:t>
      </w:r>
    </w:p>
    <w:p w14:paraId="1EA89A1E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Società Cooperative e Società Consortili operanti nello specifico settore di riferimento oggetto dell’Avviso; </w:t>
      </w:r>
    </w:p>
    <w:p w14:paraId="452D3FF3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Soggetti accreditati ai sensi della DGR. n. 136/2022 e ss.mm.ii; </w:t>
      </w:r>
    </w:p>
    <w:p w14:paraId="73FB18F4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Associazioni di categoria, Sindacati e Enti bilaterali, di rilevanza provinciale e regionale; </w:t>
      </w:r>
    </w:p>
    <w:p w14:paraId="02F93404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Fondazioni di diritto privato operanti nello specifico settore di riferimento oggetto dell’Avviso; </w:t>
      </w:r>
    </w:p>
    <w:p w14:paraId="2D4D3C2B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Organismi e organizzazioni internazionali operanti nello specifico settore di riferimento oggetto dell’Avviso; </w:t>
      </w:r>
    </w:p>
    <w:p w14:paraId="070A18BD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Organismi di diritto privato senza fini di lucro e imprese sociali operanti nello specifico settore di riferimento oggetto dell’Avviso; </w:t>
      </w:r>
    </w:p>
    <w:p w14:paraId="2963D058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Istituti e scuole pubbliche di istruzione primaria e secondaria, nonché sedi dei Centri Provinciali per l’Istruzione degli Adulti (CPIA) di cui dal DPR 263/2012 e Uffici Scolastici Regionali/Provinciali; </w:t>
      </w:r>
    </w:p>
    <w:p w14:paraId="753C96F5" w14:textId="77777777" w:rsidR="007603BF" w:rsidRPr="00347E17" w:rsidRDefault="007603BF" w:rsidP="007603BF">
      <w:pPr>
        <w:pStyle w:val="Paragrafoelenco"/>
        <w:widowControl/>
        <w:numPr>
          <w:ilvl w:val="0"/>
          <w:numId w:val="16"/>
        </w:numPr>
        <w:adjustRightInd w:val="0"/>
        <w:spacing w:after="23"/>
        <w:contextualSpacing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 xml:space="preserve">Università, ovvero, singoli Dipartimenti Universitari; </w:t>
      </w:r>
    </w:p>
    <w:p w14:paraId="1B548CD3" w14:textId="307830C9" w:rsidR="007603BF" w:rsidRPr="00663839" w:rsidRDefault="007603BF" w:rsidP="007603BF">
      <w:pPr>
        <w:pStyle w:val="Corpotesto"/>
        <w:numPr>
          <w:ilvl w:val="0"/>
          <w:numId w:val="16"/>
        </w:numPr>
        <w:spacing w:before="83"/>
        <w:jc w:val="both"/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>Centri per l’impiego</w:t>
      </w:r>
    </w:p>
    <w:p w14:paraId="2F888A9D" w14:textId="261E48F7" w:rsidR="00BE38CC" w:rsidRPr="00663839" w:rsidRDefault="00CE4760" w:rsidP="007F1E9F">
      <w:pPr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 xml:space="preserve">     </w:t>
      </w:r>
      <w:r w:rsidR="004637B5" w:rsidRPr="00663839">
        <w:rPr>
          <w:rFonts w:ascii="Tahoma" w:hAnsi="Tahoma" w:cs="Tahoma"/>
          <w:b/>
          <w:sz w:val="24"/>
          <w:szCs w:val="24"/>
        </w:rPr>
        <w:t>b</w:t>
      </w:r>
      <w:r w:rsidR="007F1E9F" w:rsidRPr="00663839">
        <w:rPr>
          <w:rFonts w:ascii="Tahoma" w:hAnsi="Tahoma" w:cs="Tahoma"/>
          <w:b/>
          <w:sz w:val="24"/>
          <w:szCs w:val="24"/>
        </w:rPr>
        <w:t>_</w:t>
      </w:r>
      <w:r w:rsidR="007F1E9F" w:rsidRPr="00663839">
        <w:rPr>
          <w:rFonts w:ascii="Tahoma" w:hAnsi="Tahoma" w:cs="Tahoma"/>
          <w:sz w:val="24"/>
          <w:szCs w:val="24"/>
        </w:rPr>
        <w:t xml:space="preserve"> </w:t>
      </w:r>
      <w:r w:rsidR="00F32173" w:rsidRPr="00663839">
        <w:rPr>
          <w:rFonts w:ascii="Tahoma" w:hAnsi="Tahoma" w:cs="Tahoma"/>
          <w:sz w:val="24"/>
          <w:szCs w:val="24"/>
        </w:rPr>
        <w:t xml:space="preserve">di presentare la </w:t>
      </w:r>
      <w:r w:rsidR="00500F45" w:rsidRPr="00663839">
        <w:rPr>
          <w:rFonts w:ascii="Tahoma" w:hAnsi="Tahoma" w:cs="Tahoma"/>
          <w:sz w:val="24"/>
          <w:szCs w:val="24"/>
        </w:rPr>
        <w:t>c</w:t>
      </w:r>
      <w:r w:rsidR="00F32173" w:rsidRPr="00663839">
        <w:rPr>
          <w:rFonts w:ascii="Tahoma" w:hAnsi="Tahoma" w:cs="Tahoma"/>
          <w:sz w:val="24"/>
          <w:szCs w:val="24"/>
        </w:rPr>
        <w:t xml:space="preserve">andidatura relativamente agli interventi progettuali previsti </w:t>
      </w:r>
      <w:r w:rsidR="007603BF">
        <w:rPr>
          <w:rFonts w:ascii="Tahoma" w:hAnsi="Tahoma" w:cs="Tahoma"/>
          <w:sz w:val="24"/>
          <w:szCs w:val="24"/>
        </w:rPr>
        <w:t>dall’articolo 6</w:t>
      </w:r>
      <w:r w:rsidR="007F1E9F" w:rsidRPr="00663839">
        <w:rPr>
          <w:rFonts w:ascii="Tahoma" w:hAnsi="Tahoma" w:cs="Tahoma"/>
          <w:sz w:val="24"/>
          <w:szCs w:val="24"/>
        </w:rPr>
        <w:t xml:space="preserve"> dell’Avviso pubblico</w:t>
      </w:r>
      <w:r w:rsidR="007603BF">
        <w:rPr>
          <w:rFonts w:ascii="Tahoma" w:hAnsi="Tahoma" w:cs="Tahoma"/>
          <w:sz w:val="24"/>
          <w:szCs w:val="24"/>
        </w:rPr>
        <w:t xml:space="preserve"> “</w:t>
      </w:r>
      <w:r w:rsidR="007603BF" w:rsidRPr="007603BF">
        <w:rPr>
          <w:rFonts w:ascii="Tahoma" w:hAnsi="Tahoma" w:cs="Tahoma"/>
          <w:sz w:val="24"/>
          <w:szCs w:val="24"/>
        </w:rPr>
        <w:t>P.I.A. - Programmi di Integrazione e Autonomia per i Cittadini dei Paesi Terzi</w:t>
      </w:r>
      <w:r w:rsidR="007603BF">
        <w:rPr>
          <w:rFonts w:ascii="Tahoma" w:hAnsi="Tahoma" w:cs="Tahoma"/>
          <w:sz w:val="24"/>
          <w:szCs w:val="24"/>
        </w:rPr>
        <w:t>”</w:t>
      </w:r>
      <w:r w:rsidR="007603BF" w:rsidRPr="00663839">
        <w:rPr>
          <w:rFonts w:ascii="Tahoma" w:hAnsi="Tahoma" w:cs="Tahoma"/>
          <w:sz w:val="24"/>
          <w:szCs w:val="24"/>
        </w:rPr>
        <w:t xml:space="preserve"> </w:t>
      </w:r>
      <w:r w:rsidR="007603BF">
        <w:rPr>
          <w:rFonts w:ascii="Tahoma" w:hAnsi="Tahoma" w:cs="Tahoma"/>
          <w:sz w:val="24"/>
          <w:szCs w:val="24"/>
        </w:rPr>
        <w:t>indicando gli interventi</w:t>
      </w:r>
      <w:r w:rsidR="00500F45" w:rsidRPr="00663839">
        <w:rPr>
          <w:rFonts w:ascii="Tahoma" w:hAnsi="Tahoma" w:cs="Tahoma"/>
          <w:sz w:val="24"/>
          <w:szCs w:val="24"/>
        </w:rPr>
        <w:t xml:space="preserve"> rientranti nelle azioni di interesse</w:t>
      </w:r>
      <w:r w:rsidR="007F1E9F" w:rsidRPr="00663839">
        <w:rPr>
          <w:rFonts w:ascii="Tahoma" w:hAnsi="Tahoma" w:cs="Tahoma"/>
          <w:sz w:val="24"/>
          <w:szCs w:val="24"/>
        </w:rPr>
        <w:t xml:space="preserve">:   </w:t>
      </w:r>
    </w:p>
    <w:p w14:paraId="3E200BAF" w14:textId="77777777" w:rsidR="00BE38CC" w:rsidRPr="00663839" w:rsidRDefault="00BE38CC" w:rsidP="007F1E9F">
      <w:pPr>
        <w:rPr>
          <w:rFonts w:ascii="Tahoma" w:hAnsi="Tahoma" w:cs="Tahoma"/>
          <w:sz w:val="24"/>
          <w:szCs w:val="24"/>
        </w:rPr>
      </w:pPr>
    </w:p>
    <w:p w14:paraId="5C55CAF9" w14:textId="01918671" w:rsidR="007603BF" w:rsidRPr="00347E17" w:rsidRDefault="007603BF" w:rsidP="007603BF">
      <w:pPr>
        <w:pStyle w:val="Paragrafoelenco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 w:rsidRPr="00347E17">
        <w:rPr>
          <w:rFonts w:ascii="Tahoma" w:hAnsi="Tahoma" w:cs="Tahoma"/>
          <w:sz w:val="24"/>
          <w:szCs w:val="24"/>
        </w:rPr>
        <w:t>.</w:t>
      </w:r>
      <w:r w:rsidR="00347E17">
        <w:rPr>
          <w:rFonts w:ascii="Tahoma" w:hAnsi="Tahoma" w:cs="Tahoma"/>
          <w:sz w:val="24"/>
          <w:szCs w:val="24"/>
        </w:rPr>
        <w:t xml:space="preserve"> </w:t>
      </w:r>
      <w:r w:rsidRPr="00347E17">
        <w:rPr>
          <w:rFonts w:ascii="Tahoma" w:hAnsi="Tahoma" w:cs="Tahoma"/>
          <w:sz w:val="24"/>
          <w:szCs w:val="24"/>
        </w:rPr>
        <w:t xml:space="preserve">Strutture e servizi per l’housing e l’inclusione sociale ed economica </w:t>
      </w:r>
    </w:p>
    <w:p w14:paraId="0EE3977A" w14:textId="7FF500C6" w:rsidR="007603BF" w:rsidRPr="00347E17" w:rsidRDefault="007603BF" w:rsidP="007603BF">
      <w:pPr>
        <w:pStyle w:val="Paragrafoelenco"/>
        <w:numPr>
          <w:ilvl w:val="0"/>
          <w:numId w:val="17"/>
        </w:numPr>
        <w:rPr>
          <w:rFonts w:ascii="Tahoma" w:hAnsi="Tahoma" w:cs="Tahoma"/>
          <w:sz w:val="24"/>
          <w:szCs w:val="24"/>
        </w:rPr>
      </w:pPr>
      <w:r w:rsidRPr="00347E17">
        <w:rPr>
          <w:rFonts w:ascii="Tahoma" w:hAnsi="Tahoma" w:cs="Tahoma"/>
          <w:sz w:val="24"/>
          <w:szCs w:val="24"/>
        </w:rPr>
        <w:t>B. Interventi per il sostegno all’occupabilità</w:t>
      </w:r>
    </w:p>
    <w:p w14:paraId="0C3D4149" w14:textId="091DEE90" w:rsidR="00BE38CC" w:rsidRPr="00663839" w:rsidRDefault="00BE38CC" w:rsidP="007603BF">
      <w:pPr>
        <w:widowControl/>
        <w:adjustRightInd w:val="0"/>
        <w:ind w:left="360"/>
        <w:jc w:val="both"/>
        <w:rPr>
          <w:rFonts w:ascii="Tahoma" w:hAnsi="Tahoma" w:cs="Tahoma"/>
          <w:b/>
          <w:sz w:val="24"/>
          <w:szCs w:val="24"/>
        </w:rPr>
      </w:pPr>
    </w:p>
    <w:p w14:paraId="417B39D2" w14:textId="74645A06" w:rsidR="00BE38CC" w:rsidRPr="00C80245" w:rsidRDefault="00BE38CC" w:rsidP="00C80245">
      <w:pPr>
        <w:spacing w:before="83"/>
        <w:rPr>
          <w:rFonts w:ascii="Tahoma" w:hAnsi="Tahoma" w:cs="Tahoma"/>
          <w:sz w:val="24"/>
          <w:szCs w:val="24"/>
        </w:rPr>
      </w:pPr>
      <w:r w:rsidRPr="00C80245">
        <w:rPr>
          <w:rFonts w:ascii="Tahoma" w:hAnsi="Tahoma" w:cs="Tahoma"/>
          <w:sz w:val="24"/>
          <w:szCs w:val="24"/>
        </w:rPr>
        <w:t>Lo stes</w:t>
      </w:r>
      <w:r w:rsidR="007603BF">
        <w:rPr>
          <w:rFonts w:ascii="Tahoma" w:hAnsi="Tahoma" w:cs="Tahoma"/>
          <w:sz w:val="24"/>
          <w:szCs w:val="24"/>
        </w:rPr>
        <w:t>so dichiara di candidarsi per l’intervento</w:t>
      </w:r>
      <w:r w:rsidRPr="00C80245">
        <w:rPr>
          <w:rFonts w:ascii="Tahoma" w:hAnsi="Tahoma" w:cs="Tahoma"/>
          <w:sz w:val="24"/>
          <w:szCs w:val="24"/>
        </w:rPr>
        <w:t xml:space="preserve"> _________ in forma singola ovvero, raggruppamento temporaneo di impresa a norma del D.lgs. 36/23 articolo 65 comma 2 lettera e) attestando che ciascuna impresa del raggruppamento partecipa ad un unico partenariato ed ha sede operativa nella Regione Campania. </w:t>
      </w:r>
    </w:p>
    <w:p w14:paraId="7A7B815F" w14:textId="0BE3CC17" w:rsidR="00BE38CC" w:rsidRPr="00663839" w:rsidRDefault="00BE38CC" w:rsidP="00BE38CC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      L’interessato, consapevole delle conseguenze nei casi di dichiarazioni false e mendaci previste dall’articolo 76 del DPR 445/2000, ai sensi degli articoli 46 e 47 del medesimo DPR del 28 dicembre 2000 n. 445, in sostituzione delle certificazioni rilasciate da autorità pubbliche o soggetti terzi, dichiara altresì:</w:t>
      </w:r>
    </w:p>
    <w:p w14:paraId="6F1F0BB3" w14:textId="6CE50EAE" w:rsidR="00BE38CC" w:rsidRPr="00663839" w:rsidRDefault="00BE38CC" w:rsidP="00670CDE">
      <w:pPr>
        <w:spacing w:before="83"/>
        <w:ind w:firstLine="72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1_</w:t>
      </w:r>
      <w:r w:rsidRPr="00663839">
        <w:rPr>
          <w:rFonts w:ascii="Tahoma" w:hAnsi="Tahoma" w:cs="Tahoma"/>
          <w:sz w:val="24"/>
          <w:szCs w:val="24"/>
        </w:rPr>
        <w:t xml:space="preserve"> di detenere caratteristica ed ogni altro requisito generale e particolare  previsto dall’ Avviso pubblico di emanato dall’Ambito territoriale sociale A01,abilitazione professionale, iscrizione negli elenchi ed albi previste da norme generali e di settore in quanto applicabili, ovvero autorizzazioni relative all’esercizio dei servizi e lo svolgimento delle attività per i quali lo stesso presenta la candidatura ad essere ammesso alla costituzione del partenariato, così come previsto dall’Avviso pubblico </w:t>
      </w:r>
      <w:r w:rsidR="00670CDE" w:rsidRPr="007603BF">
        <w:rPr>
          <w:rFonts w:ascii="Tahoma" w:hAnsi="Tahoma" w:cs="Tahoma"/>
          <w:sz w:val="24"/>
          <w:szCs w:val="24"/>
        </w:rPr>
        <w:t>P.I.A. - Programmi di Integrazione e Autonomia per i Cittadini dei Paesi Terzi</w:t>
      </w:r>
      <w:r w:rsidR="00670CDE">
        <w:rPr>
          <w:rFonts w:ascii="Tahoma" w:hAnsi="Tahoma" w:cs="Tahoma"/>
          <w:sz w:val="24"/>
          <w:szCs w:val="24"/>
        </w:rPr>
        <w:t>”</w:t>
      </w:r>
      <w:r w:rsidRPr="00663839">
        <w:rPr>
          <w:rFonts w:ascii="Tahoma" w:hAnsi="Tahoma" w:cs="Tahoma"/>
          <w:sz w:val="24"/>
          <w:szCs w:val="24"/>
        </w:rPr>
        <w:t xml:space="preserve"> emanato dalla Re</w:t>
      </w:r>
      <w:r w:rsidR="00670CDE">
        <w:rPr>
          <w:rFonts w:ascii="Tahoma" w:hAnsi="Tahoma" w:cs="Tahoma"/>
          <w:sz w:val="24"/>
          <w:szCs w:val="24"/>
        </w:rPr>
        <w:t>gione Campania giusto DD n. 10 del 05/02/2025 dalla</w:t>
      </w:r>
      <w:r w:rsidRPr="00663839">
        <w:rPr>
          <w:rFonts w:ascii="Tahoma" w:hAnsi="Tahoma" w:cs="Tahoma"/>
          <w:sz w:val="24"/>
          <w:szCs w:val="24"/>
        </w:rPr>
        <w:t xml:space="preserve"> </w:t>
      </w:r>
      <w:r w:rsidR="00670CDE" w:rsidRPr="007603BF">
        <w:rPr>
          <w:rFonts w:ascii="Tahoma" w:hAnsi="Tahoma" w:cs="Tahoma"/>
          <w:sz w:val="24"/>
          <w:szCs w:val="24"/>
        </w:rPr>
        <w:t>Direzione Generale 9 - Uff. del federalismo e dei sistemi territoriali e della sicurezza</w:t>
      </w:r>
      <w:r w:rsidR="00551648">
        <w:rPr>
          <w:rFonts w:ascii="Tahoma" w:hAnsi="Tahoma" w:cs="Tahoma"/>
          <w:sz w:val="24"/>
          <w:szCs w:val="24"/>
        </w:rPr>
        <w:t xml:space="preserve"> integrata</w:t>
      </w:r>
      <w:r w:rsidR="00670CDE">
        <w:rPr>
          <w:rFonts w:ascii="Tahoma" w:hAnsi="Tahoma" w:cs="Tahoma"/>
          <w:sz w:val="24"/>
          <w:szCs w:val="24"/>
        </w:rPr>
        <w:t>.</w:t>
      </w:r>
    </w:p>
    <w:p w14:paraId="1510CB57" w14:textId="77777777" w:rsidR="00BE38CC" w:rsidRPr="00663839" w:rsidRDefault="00BE38CC" w:rsidP="00BE38CC">
      <w:pPr>
        <w:spacing w:before="83"/>
        <w:ind w:firstLine="72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2_</w:t>
      </w:r>
      <w:r w:rsidRPr="00663839">
        <w:rPr>
          <w:rFonts w:ascii="Tahoma" w:hAnsi="Tahoma" w:cs="Tahoma"/>
          <w:sz w:val="24"/>
          <w:szCs w:val="24"/>
        </w:rPr>
        <w:t xml:space="preserve"> di non ricadere in nessuna delle condizioni di esclusione prevista dall’ avviso pubblico di emanato dall’Ambito territoriale sociale A01 come attestato dallo stesso nella Dichiarazione di </w:t>
      </w:r>
      <w:r w:rsidRPr="00663839">
        <w:rPr>
          <w:rFonts w:ascii="Tahoma" w:hAnsi="Tahoma" w:cs="Tahoma"/>
          <w:sz w:val="24"/>
          <w:szCs w:val="24"/>
        </w:rPr>
        <w:lastRenderedPageBreak/>
        <w:t>affidabilità giuridico-economico-finanziaria di cui in allegato 2) del relativo avviso.</w:t>
      </w:r>
    </w:p>
    <w:p w14:paraId="40557F14" w14:textId="77777777" w:rsidR="00BE38CC" w:rsidRPr="00663839" w:rsidRDefault="00BE38CC" w:rsidP="00BE38CC">
      <w:pPr>
        <w:ind w:firstLine="708"/>
        <w:jc w:val="both"/>
        <w:rPr>
          <w:rFonts w:ascii="Tahoma" w:eastAsiaTheme="minorHAnsi" w:hAnsi="Tahoma" w:cs="Tahoma"/>
          <w:color w:val="000000"/>
          <w:sz w:val="24"/>
          <w:szCs w:val="24"/>
        </w:rPr>
      </w:pPr>
    </w:p>
    <w:p w14:paraId="2AF8FE21" w14:textId="3EACE34C" w:rsidR="00BE38CC" w:rsidRPr="00663839" w:rsidRDefault="00BE38CC" w:rsidP="00347E17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L’interessato come sopra indicato e rappresentato </w:t>
      </w:r>
      <w:r w:rsidR="00347E17">
        <w:rPr>
          <w:rFonts w:ascii="Tahoma" w:hAnsi="Tahoma" w:cs="Tahoma"/>
          <w:sz w:val="24"/>
          <w:szCs w:val="24"/>
        </w:rPr>
        <w:t xml:space="preserve">si candida a </w:t>
      </w:r>
      <w:r w:rsidR="00670CDE">
        <w:rPr>
          <w:rFonts w:ascii="Tahoma" w:hAnsi="Tahoma" w:cs="Tahoma"/>
          <w:sz w:val="24"/>
          <w:szCs w:val="24"/>
        </w:rPr>
        <w:t>s</w:t>
      </w:r>
      <w:r w:rsidR="00347E17">
        <w:rPr>
          <w:rFonts w:ascii="Tahoma" w:hAnsi="Tahoma" w:cs="Tahoma"/>
          <w:sz w:val="24"/>
          <w:szCs w:val="24"/>
        </w:rPr>
        <w:t>volgere l’intervento sotto descritto</w:t>
      </w:r>
      <w:r w:rsidRPr="00663839">
        <w:rPr>
          <w:rFonts w:ascii="Tahoma" w:hAnsi="Tahoma" w:cs="Tahoma"/>
          <w:sz w:val="24"/>
          <w:szCs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700"/>
      </w:tblGrid>
      <w:tr w:rsidR="00BE38CC" w14:paraId="37351999" w14:textId="77777777" w:rsidTr="007209AC">
        <w:tc>
          <w:tcPr>
            <w:tcW w:w="10700" w:type="dxa"/>
          </w:tcPr>
          <w:p w14:paraId="2D3A05FD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2604981F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194CB59B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2EDFB4B4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57243C79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2430DB0E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01506D8C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058755F3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33F906B3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7382C192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7A48F5F5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5C10C099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09B98C85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2E50831D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61C2BD3C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06E28E80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3C8186F6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502369A0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79980C4B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591C8C09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</w:tc>
      </w:tr>
    </w:tbl>
    <w:p w14:paraId="115B0A5E" w14:textId="77777777" w:rsidR="00BE38CC" w:rsidRPr="00BE38CC" w:rsidRDefault="00BE38CC" w:rsidP="00BE38CC">
      <w:pPr>
        <w:widowControl/>
        <w:adjustRightInd w:val="0"/>
        <w:rPr>
          <w:rFonts w:ascii="Arial MT"/>
          <w:b/>
          <w:sz w:val="20"/>
        </w:rPr>
      </w:pPr>
    </w:p>
    <w:p w14:paraId="4CDEB85B" w14:textId="06C1180B" w:rsidR="00C45792" w:rsidRPr="00663839" w:rsidRDefault="00100BF6" w:rsidP="00100BF6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L’interessato, consapevole delle conseguenze nei casi di dichiarazioni false e mendaci previste dall’articolo 76 del DPR 445/2000, ai sensi degli articoli 46 e 47 del medesimo DPR del 28 dicembre 2000 n. 445, in sostituzione delle certificazioni rilasciate da autorità pubbliche o soggetti terzi, dichiara altresì</w:t>
      </w:r>
      <w:r w:rsidR="00D9502F" w:rsidRPr="00663839">
        <w:rPr>
          <w:rFonts w:ascii="Tahoma" w:hAnsi="Tahoma" w:cs="Tahoma"/>
          <w:sz w:val="24"/>
          <w:szCs w:val="24"/>
        </w:rPr>
        <w:t xml:space="preserve"> di </w:t>
      </w:r>
      <w:r w:rsidR="00BE38CC" w:rsidRPr="00663839">
        <w:rPr>
          <w:rFonts w:ascii="Tahoma" w:hAnsi="Tahoma" w:cs="Tahoma"/>
          <w:sz w:val="24"/>
          <w:szCs w:val="24"/>
        </w:rPr>
        <w:t>detenere</w:t>
      </w:r>
      <w:r w:rsidR="00C45792" w:rsidRPr="00663839">
        <w:rPr>
          <w:rFonts w:ascii="Tahoma" w:hAnsi="Tahoma" w:cs="Tahoma"/>
          <w:sz w:val="24"/>
          <w:szCs w:val="24"/>
        </w:rPr>
        <w:t>:</w:t>
      </w:r>
      <w:r w:rsidR="00BE38CC" w:rsidRPr="00663839">
        <w:rPr>
          <w:rFonts w:ascii="Tahoma" w:hAnsi="Tahoma" w:cs="Tahoma"/>
          <w:sz w:val="24"/>
          <w:szCs w:val="24"/>
        </w:rPr>
        <w:t xml:space="preserve"> </w:t>
      </w:r>
    </w:p>
    <w:p w14:paraId="31C25A68" w14:textId="77777777" w:rsidR="00C45792" w:rsidRPr="00663839" w:rsidRDefault="00C45792" w:rsidP="00C45792">
      <w:pPr>
        <w:rPr>
          <w:rFonts w:ascii="Tahoma" w:hAnsi="Tahoma" w:cs="Tahoma"/>
          <w:sz w:val="24"/>
          <w:szCs w:val="24"/>
        </w:rPr>
      </w:pPr>
    </w:p>
    <w:p w14:paraId="720AB431" w14:textId="0C6266C5" w:rsidR="00C45792" w:rsidRPr="00663839" w:rsidRDefault="00C45792" w:rsidP="00C45792">
      <w:pPr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1_</w:t>
      </w:r>
      <w:r w:rsidRPr="00663839">
        <w:rPr>
          <w:rFonts w:ascii="Tahoma" w:hAnsi="Tahoma" w:cs="Tahoma"/>
          <w:sz w:val="24"/>
          <w:szCs w:val="24"/>
        </w:rPr>
        <w:t xml:space="preserve"> le caratteristiche, competenze professionali ed iscrizione negli elenchi ed albi previsti dalle norme applicabili, ovvero tutte le abilitazioni ed autorizzazioni necessari all’esercizio dei servizi e delle attività relativamente ai quali propongano la candidatura</w:t>
      </w:r>
      <w:r w:rsidR="00663839" w:rsidRPr="00663839">
        <w:rPr>
          <w:rFonts w:ascii="Tahoma" w:hAnsi="Tahoma" w:cs="Tahoma"/>
          <w:sz w:val="24"/>
          <w:szCs w:val="24"/>
        </w:rPr>
        <w:t>, indicando quali:</w:t>
      </w:r>
    </w:p>
    <w:p w14:paraId="149C0B71" w14:textId="08AED27D" w:rsidR="00663839" w:rsidRPr="00663839" w:rsidRDefault="00663839" w:rsidP="00663839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</w:t>
      </w:r>
      <w:r w:rsidR="00C80245">
        <w:rPr>
          <w:rFonts w:ascii="Tahoma" w:hAnsi="Tahoma" w:cs="Tahoma"/>
          <w:sz w:val="24"/>
          <w:szCs w:val="24"/>
        </w:rPr>
        <w:t>________________</w:t>
      </w:r>
    </w:p>
    <w:p w14:paraId="416F9C35" w14:textId="55D400BE" w:rsidR="00663839" w:rsidRPr="00663839" w:rsidRDefault="00663839" w:rsidP="00663839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</w:t>
      </w:r>
      <w:r w:rsidR="00C80245">
        <w:rPr>
          <w:rFonts w:ascii="Tahoma" w:hAnsi="Tahoma" w:cs="Tahoma"/>
          <w:sz w:val="24"/>
          <w:szCs w:val="24"/>
        </w:rPr>
        <w:t>______________</w:t>
      </w:r>
    </w:p>
    <w:p w14:paraId="71C872E5" w14:textId="77777777" w:rsidR="00663839" w:rsidRPr="00663839" w:rsidRDefault="00663839" w:rsidP="00663839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etc. ____________________.</w:t>
      </w:r>
    </w:p>
    <w:p w14:paraId="31ECACA2" w14:textId="77777777" w:rsidR="00663839" w:rsidRPr="00663839" w:rsidRDefault="00663839" w:rsidP="00663839">
      <w:pPr>
        <w:spacing w:before="83"/>
        <w:rPr>
          <w:rFonts w:ascii="Tahoma" w:hAnsi="Tahoma" w:cs="Tahoma"/>
          <w:sz w:val="24"/>
          <w:szCs w:val="24"/>
        </w:rPr>
      </w:pPr>
    </w:p>
    <w:p w14:paraId="1FAFA860" w14:textId="667BB971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2_</w:t>
      </w:r>
      <w:r w:rsidRPr="00663839">
        <w:rPr>
          <w:rFonts w:ascii="Tahoma" w:hAnsi="Tahoma" w:cs="Tahoma"/>
          <w:sz w:val="24"/>
          <w:szCs w:val="24"/>
        </w:rPr>
        <w:t xml:space="preserve"> esperienze professionali pregresse idonee nelle attività e servizi relativamente ai quali propongano la candidatura indicando quali:</w:t>
      </w:r>
    </w:p>
    <w:p w14:paraId="338606A8" w14:textId="0F6749AF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</w:t>
      </w:r>
    </w:p>
    <w:p w14:paraId="08827859" w14:textId="6E825185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</w:t>
      </w:r>
    </w:p>
    <w:p w14:paraId="187E5095" w14:textId="18F3D160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proofErr w:type="spellStart"/>
      <w:r w:rsidRPr="00663839">
        <w:rPr>
          <w:rFonts w:ascii="Tahoma" w:hAnsi="Tahoma" w:cs="Tahoma"/>
          <w:sz w:val="24"/>
          <w:szCs w:val="24"/>
        </w:rPr>
        <w:t>etc</w:t>
      </w:r>
      <w:proofErr w:type="spellEnd"/>
      <w:r w:rsidRPr="00663839">
        <w:rPr>
          <w:rFonts w:ascii="Tahoma" w:hAnsi="Tahoma" w:cs="Tahoma"/>
          <w:sz w:val="24"/>
          <w:szCs w:val="24"/>
        </w:rPr>
        <w:t>__________</w:t>
      </w:r>
    </w:p>
    <w:p w14:paraId="533DEB89" w14:textId="77777777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</w:p>
    <w:p w14:paraId="0B44773A" w14:textId="412E04ED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3</w:t>
      </w:r>
      <w:r w:rsidRPr="00663839">
        <w:rPr>
          <w:rFonts w:ascii="Tahoma" w:hAnsi="Tahoma" w:cs="Tahoma"/>
          <w:sz w:val="24"/>
          <w:szCs w:val="24"/>
        </w:rPr>
        <w:t>_ radicamento territoriale riferito ai destinatari dei servizi relativamente ai quali propongano la candidatura come di seguito indicato e quantificato:</w:t>
      </w:r>
    </w:p>
    <w:p w14:paraId="1D7FBCA9" w14:textId="6952079A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</w:t>
      </w:r>
    </w:p>
    <w:p w14:paraId="0AFA9137" w14:textId="1FE96210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</w:t>
      </w:r>
    </w:p>
    <w:p w14:paraId="55D34F5A" w14:textId="15DAECD3" w:rsidR="00C45792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etc. ____________________.</w:t>
      </w:r>
    </w:p>
    <w:p w14:paraId="0ABC23B6" w14:textId="77777777" w:rsidR="00670CDE" w:rsidRPr="00663839" w:rsidRDefault="00670CDE" w:rsidP="00C45792">
      <w:pPr>
        <w:spacing w:before="83"/>
        <w:rPr>
          <w:rFonts w:ascii="Tahoma" w:hAnsi="Tahoma" w:cs="Tahoma"/>
          <w:sz w:val="24"/>
          <w:szCs w:val="24"/>
        </w:rPr>
      </w:pPr>
    </w:p>
    <w:p w14:paraId="5763D202" w14:textId="5B315C0C" w:rsidR="00C45792" w:rsidRDefault="00670CDE" w:rsidP="002D036E">
      <w:pPr>
        <w:jc w:val="both"/>
        <w:rPr>
          <w:rFonts w:ascii="Tahoma" w:hAnsi="Tahoma" w:cs="Tahoma"/>
          <w:sz w:val="24"/>
          <w:szCs w:val="24"/>
        </w:rPr>
      </w:pPr>
      <w:r w:rsidRPr="00670CDE">
        <w:rPr>
          <w:rFonts w:ascii="Tahoma" w:hAnsi="Tahoma" w:cs="Tahoma"/>
          <w:b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.</w:t>
      </w:r>
      <w:r w:rsidRPr="00670CDE">
        <w:rPr>
          <w:rFonts w:ascii="Tahoma" w:hAnsi="Tahoma" w:cs="Tahoma"/>
          <w:b/>
          <w:sz w:val="24"/>
          <w:szCs w:val="24"/>
        </w:rPr>
        <w:t>b</w:t>
      </w:r>
      <w:r>
        <w:rPr>
          <w:rFonts w:ascii="Tahoma" w:hAnsi="Tahoma" w:cs="Tahoma"/>
          <w:sz w:val="24"/>
          <w:szCs w:val="24"/>
        </w:rPr>
        <w:t>_q</w:t>
      </w:r>
      <w:r w:rsidRPr="00670CDE">
        <w:rPr>
          <w:rFonts w:ascii="Tahoma" w:hAnsi="Tahoma" w:cs="Tahoma"/>
          <w:sz w:val="24"/>
          <w:szCs w:val="24"/>
        </w:rPr>
        <w:t xml:space="preserve">ualora la candidatura pervenga da Ente locale compreso nella rete dei Comuni aderenti al Progetto SAI_PROG-1046-PR_Campania, ovvero da comuni contigui, lo stesso oltre all’idoneità degli immobili mediante asseverazione dell’UTC di riferimento, ancorché di avere esperienze pregresse nel </w:t>
      </w:r>
      <w:r w:rsidRPr="00670CDE">
        <w:rPr>
          <w:rFonts w:ascii="Tahoma" w:hAnsi="Tahoma" w:cs="Tahoma"/>
          <w:sz w:val="24"/>
          <w:szCs w:val="24"/>
        </w:rPr>
        <w:lastRenderedPageBreak/>
        <w:t>settore dell’accoglienza, della coesione sociale ed integrazione di cittadini stranieri</w:t>
      </w:r>
      <w:r w:rsidR="002D036E">
        <w:rPr>
          <w:rFonts w:ascii="Tahoma" w:hAnsi="Tahoma" w:cs="Tahoma"/>
          <w:sz w:val="24"/>
          <w:szCs w:val="24"/>
        </w:rPr>
        <w:t xml:space="preserve">, indica il </w:t>
      </w:r>
      <w:r w:rsidR="002D036E" w:rsidRPr="002D036E">
        <w:rPr>
          <w:rFonts w:ascii="Tahoma" w:hAnsi="Tahoma" w:cs="Tahoma"/>
          <w:sz w:val="24"/>
          <w:szCs w:val="24"/>
        </w:rPr>
        <w:t>numero in valore assoluto della popolazione straniera, presente nel territorio comunale dell’ente interessato, alla data del 31/12/2024.</w:t>
      </w:r>
    </w:p>
    <w:p w14:paraId="58C0224B" w14:textId="0616176A" w:rsidR="00670CDE" w:rsidRDefault="00670CDE" w:rsidP="00C4579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</w:t>
      </w:r>
    </w:p>
    <w:p w14:paraId="757086D4" w14:textId="77777777" w:rsidR="00670CDE" w:rsidRPr="00663839" w:rsidRDefault="00670CDE" w:rsidP="00670CDE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</w:t>
      </w:r>
    </w:p>
    <w:p w14:paraId="78F15A44" w14:textId="73D0C56E" w:rsidR="00670CDE" w:rsidRPr="00663839" w:rsidRDefault="00670CDE" w:rsidP="00670CD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etc. </w:t>
      </w:r>
      <w:r w:rsidRPr="00663839">
        <w:rPr>
          <w:rFonts w:ascii="Tahoma" w:hAnsi="Tahoma" w:cs="Tahoma"/>
          <w:sz w:val="24"/>
          <w:szCs w:val="24"/>
        </w:rPr>
        <w:t>______________</w:t>
      </w:r>
    </w:p>
    <w:p w14:paraId="44741D07" w14:textId="77777777" w:rsidR="00670CDE" w:rsidRPr="00663839" w:rsidRDefault="00670CDE" w:rsidP="00C45792">
      <w:pPr>
        <w:jc w:val="both"/>
        <w:rPr>
          <w:rFonts w:ascii="Tahoma" w:hAnsi="Tahoma" w:cs="Tahoma"/>
          <w:sz w:val="24"/>
          <w:szCs w:val="24"/>
        </w:rPr>
      </w:pPr>
    </w:p>
    <w:p w14:paraId="1135E535" w14:textId="73D1491F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4_</w:t>
      </w:r>
      <w:r w:rsidRPr="00663839">
        <w:rPr>
          <w:rFonts w:ascii="Tahoma" w:hAnsi="Tahoma" w:cs="Tahoma"/>
          <w:sz w:val="24"/>
          <w:szCs w:val="24"/>
        </w:rPr>
        <w:t xml:space="preserve"> dotazioni di mezzi, strutture, risorse e personale, nonché di capacità tecnica_ professionale_   organizzativa intesa come concreta capacità di operare per la realizzazione degli interventi progettuali relativamente ai quali propongano la candidatura come </w:t>
      </w:r>
      <w:r w:rsidR="00663839" w:rsidRPr="00663839">
        <w:rPr>
          <w:rFonts w:ascii="Tahoma" w:hAnsi="Tahoma" w:cs="Tahoma"/>
          <w:sz w:val="24"/>
          <w:szCs w:val="24"/>
        </w:rPr>
        <w:t xml:space="preserve">sotto </w:t>
      </w:r>
      <w:r w:rsidRPr="00663839">
        <w:rPr>
          <w:rFonts w:ascii="Tahoma" w:hAnsi="Tahoma" w:cs="Tahoma"/>
          <w:sz w:val="24"/>
          <w:szCs w:val="24"/>
        </w:rPr>
        <w:t>rappresentate e quantificate:</w:t>
      </w:r>
    </w:p>
    <w:p w14:paraId="5BA6CD69" w14:textId="17882483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______________________</w:t>
      </w:r>
    </w:p>
    <w:p w14:paraId="292326F6" w14:textId="1F487049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_____________________</w:t>
      </w:r>
    </w:p>
    <w:p w14:paraId="449A81D6" w14:textId="39085379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______________________</w:t>
      </w:r>
    </w:p>
    <w:p w14:paraId="624D672D" w14:textId="3B6483BF" w:rsidR="00C45792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etc. ____________________.</w:t>
      </w:r>
    </w:p>
    <w:p w14:paraId="1A1F1A58" w14:textId="77777777" w:rsidR="007603BF" w:rsidRPr="00663839" w:rsidRDefault="007603BF" w:rsidP="00C45792">
      <w:pPr>
        <w:spacing w:before="83"/>
        <w:rPr>
          <w:rFonts w:ascii="Tahoma" w:hAnsi="Tahoma" w:cs="Tahoma"/>
          <w:sz w:val="24"/>
          <w:szCs w:val="24"/>
        </w:rPr>
      </w:pPr>
    </w:p>
    <w:p w14:paraId="0423D282" w14:textId="77777777" w:rsidR="007603BF" w:rsidRDefault="007603BF" w:rsidP="00C45792">
      <w:pPr>
        <w:jc w:val="both"/>
        <w:rPr>
          <w:rFonts w:ascii="Tahoma" w:hAnsi="Tahoma" w:cs="Tahoma"/>
          <w:sz w:val="24"/>
          <w:szCs w:val="24"/>
        </w:rPr>
      </w:pPr>
      <w:r w:rsidRPr="007603BF">
        <w:rPr>
          <w:rFonts w:ascii="Tahoma" w:hAnsi="Tahoma" w:cs="Tahoma"/>
          <w:b/>
          <w:sz w:val="24"/>
          <w:szCs w:val="24"/>
        </w:rPr>
        <w:t>5</w:t>
      </w:r>
      <w:r w:rsidRPr="007603BF">
        <w:rPr>
          <w:rFonts w:ascii="Tahoma" w:hAnsi="Tahoma" w:cs="Tahoma"/>
          <w:b/>
          <w:sz w:val="24"/>
          <w:szCs w:val="24"/>
        </w:rPr>
        <w:softHyphen/>
      </w:r>
      <w:r w:rsidRPr="007603BF">
        <w:rPr>
          <w:rFonts w:ascii="Tahoma" w:hAnsi="Tahoma" w:cs="Tahoma"/>
          <w:b/>
          <w:sz w:val="24"/>
          <w:szCs w:val="24"/>
        </w:rPr>
        <w:softHyphen/>
        <w:t>_</w:t>
      </w:r>
      <w:r w:rsidRPr="007603BF">
        <w:rPr>
          <w:rFonts w:ascii="Tahoma" w:hAnsi="Tahoma" w:cs="Tahoma"/>
          <w:sz w:val="24"/>
          <w:szCs w:val="24"/>
        </w:rPr>
        <w:t>Contributo della proposta progettuale alla promozione dei principi orizzontali previsti nel PR Campania FESR 21-27 e PR Campania FSE+ 21-27 (pari opportunità e non discriminazione, parità di genere e sviluppo sostenibile</w:t>
      </w:r>
    </w:p>
    <w:p w14:paraId="26A82830" w14:textId="4B61DB38" w:rsidR="00C45792" w:rsidRPr="007603BF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7603BF">
        <w:rPr>
          <w:rFonts w:ascii="Tahoma" w:hAnsi="Tahoma" w:cs="Tahoma"/>
          <w:sz w:val="24"/>
          <w:szCs w:val="24"/>
        </w:rPr>
        <w:t>______________________</w:t>
      </w:r>
    </w:p>
    <w:p w14:paraId="1C1A83FE" w14:textId="77777777" w:rsidR="00C45792" w:rsidRPr="007603BF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7603BF">
        <w:rPr>
          <w:rFonts w:ascii="Tahoma" w:hAnsi="Tahoma" w:cs="Tahoma"/>
          <w:sz w:val="24"/>
          <w:szCs w:val="24"/>
        </w:rPr>
        <w:t>_____________________</w:t>
      </w:r>
    </w:p>
    <w:p w14:paraId="404676D9" w14:textId="77777777" w:rsidR="00C45792" w:rsidRPr="007603BF" w:rsidRDefault="00C45792" w:rsidP="00C45792">
      <w:pPr>
        <w:jc w:val="both"/>
        <w:rPr>
          <w:rFonts w:ascii="Tahoma" w:hAnsi="Tahoma" w:cs="Tahoma"/>
          <w:b/>
          <w:sz w:val="24"/>
          <w:szCs w:val="24"/>
        </w:rPr>
      </w:pPr>
      <w:r w:rsidRPr="007603BF">
        <w:rPr>
          <w:rFonts w:ascii="Tahoma" w:hAnsi="Tahoma" w:cs="Tahoma"/>
          <w:b/>
          <w:sz w:val="24"/>
          <w:szCs w:val="24"/>
        </w:rPr>
        <w:t>______________________</w:t>
      </w:r>
    </w:p>
    <w:p w14:paraId="6A4A38EC" w14:textId="2B32F4BD" w:rsidR="00C45792" w:rsidRDefault="00C45792" w:rsidP="007603BF">
      <w:pPr>
        <w:jc w:val="both"/>
        <w:rPr>
          <w:rFonts w:ascii="Tahoma" w:hAnsi="Tahoma" w:cs="Tahoma"/>
          <w:b/>
          <w:sz w:val="24"/>
          <w:szCs w:val="24"/>
        </w:rPr>
      </w:pPr>
      <w:r w:rsidRPr="007603BF">
        <w:rPr>
          <w:rFonts w:ascii="Tahoma" w:hAnsi="Tahoma" w:cs="Tahoma"/>
          <w:b/>
          <w:sz w:val="24"/>
          <w:szCs w:val="24"/>
        </w:rPr>
        <w:t>etc. ____________________.</w:t>
      </w:r>
    </w:p>
    <w:p w14:paraId="5CE3C02A" w14:textId="284FEC5E" w:rsidR="00670CDE" w:rsidRDefault="00670CDE" w:rsidP="007603BF">
      <w:pPr>
        <w:jc w:val="both"/>
        <w:rPr>
          <w:rFonts w:ascii="Tahoma" w:hAnsi="Tahoma" w:cs="Tahoma"/>
          <w:b/>
          <w:sz w:val="24"/>
          <w:szCs w:val="24"/>
        </w:rPr>
      </w:pPr>
    </w:p>
    <w:p w14:paraId="394D01E7" w14:textId="7145FEF1" w:rsidR="00670CDE" w:rsidRDefault="00670CDE" w:rsidP="00670CDE">
      <w:pPr>
        <w:adjustRightInd w:val="0"/>
        <w:ind w:firstLine="708"/>
        <w:jc w:val="both"/>
        <w:rPr>
          <w:rFonts w:ascii="Tahoma" w:hAnsi="Tahoma" w:cs="Tahoma"/>
          <w:sz w:val="24"/>
          <w:szCs w:val="24"/>
        </w:rPr>
      </w:pPr>
      <w:r w:rsidRPr="00670CDE">
        <w:rPr>
          <w:rFonts w:ascii="Tahoma" w:hAnsi="Tahoma" w:cs="Tahoma"/>
          <w:sz w:val="24"/>
          <w:szCs w:val="24"/>
        </w:rPr>
        <w:t xml:space="preserve">In particolare, gli Enti locali compresi nella rete dei comuni aderenti al Progetto SAI-PROG-1046-PR_Campania, ovvero Enti locali contigui, proponenti la candidatura si impegnano, con apposito atto scritto, recante data certa, a rendere in capo al Soggetto Proponente Beneficiario l’effettiva disponibilità del bene, con durata residua di almeno cinque anni dalla data prevista di conclusione dell’intervento. </w:t>
      </w:r>
    </w:p>
    <w:p w14:paraId="255256DE" w14:textId="77777777" w:rsidR="00670CDE" w:rsidRPr="00670CDE" w:rsidRDefault="00670CDE" w:rsidP="00670CDE">
      <w:pPr>
        <w:adjustRightInd w:val="0"/>
        <w:ind w:firstLine="708"/>
        <w:jc w:val="both"/>
        <w:rPr>
          <w:rFonts w:ascii="Tahoma" w:hAnsi="Tahoma" w:cs="Tahoma"/>
          <w:sz w:val="24"/>
          <w:szCs w:val="24"/>
        </w:rPr>
      </w:pPr>
    </w:p>
    <w:p w14:paraId="5A4EC313" w14:textId="77777777" w:rsidR="00670CDE" w:rsidRPr="00670CDE" w:rsidRDefault="00670CDE" w:rsidP="00670CDE">
      <w:pPr>
        <w:adjustRightInd w:val="0"/>
        <w:ind w:firstLine="708"/>
        <w:jc w:val="both"/>
        <w:rPr>
          <w:rFonts w:ascii="Tahoma" w:hAnsi="Tahoma" w:cs="Tahoma"/>
          <w:sz w:val="24"/>
          <w:szCs w:val="24"/>
        </w:rPr>
      </w:pPr>
      <w:r w:rsidRPr="00670CDE">
        <w:rPr>
          <w:rFonts w:ascii="Tahoma" w:hAnsi="Tahoma" w:cs="Tahoma"/>
          <w:sz w:val="24"/>
          <w:szCs w:val="24"/>
        </w:rPr>
        <w:t>Tutti gli altri soggetti che presentino candidatura relativamente all’intervento A. Strutture e servizi per l’housing e l’inclusione sociale ed economica, ove mettano a disposizione beni immobili, si impegnano, con apposito atto scritto, recante data certa, a rendere in capo al Soggetto Proponente Beneficiario l’effettiva disponibilità del bene, con durata residua di almeno cinque anni dalla data prevista di conclusione dell’intervento</w:t>
      </w:r>
    </w:p>
    <w:p w14:paraId="6CF79618" w14:textId="77777777" w:rsidR="00670CDE" w:rsidRDefault="00670CDE" w:rsidP="00670CDE">
      <w:pPr>
        <w:jc w:val="both"/>
        <w:rPr>
          <w:rFonts w:ascii="Tahoma" w:hAnsi="Tahoma" w:cs="Tahoma"/>
          <w:b/>
          <w:sz w:val="24"/>
          <w:szCs w:val="24"/>
        </w:rPr>
      </w:pPr>
    </w:p>
    <w:p w14:paraId="0149B63F" w14:textId="3F4FA19B" w:rsidR="00B95935" w:rsidRPr="00663839" w:rsidRDefault="00B95935" w:rsidP="00670CDE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Gli interessati rendono tali dichiarazioni tenuto conto e compatibilmente con l’applicazione delle norme di carattere generale e speciale disciplinanti forme associative e costitutive, regimi autorizzativi e profili di responsabilità, modelli di rappresentanza, iscrizione ad albi e registi, delle categorie dei soggetti giuridici di loro appartenenza.</w:t>
      </w:r>
    </w:p>
    <w:p w14:paraId="0DBB5330" w14:textId="674EEA65" w:rsidR="00326961" w:rsidRPr="00663839" w:rsidRDefault="00326961" w:rsidP="00B95935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12F6D587" w14:textId="343F4048" w:rsidR="00076C27" w:rsidRPr="00663839" w:rsidRDefault="000374C3" w:rsidP="005E3984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L’interessato come sopra indicato e rappresentato</w:t>
      </w:r>
      <w:r w:rsidR="00C03826" w:rsidRPr="00663839">
        <w:rPr>
          <w:rFonts w:ascii="Tahoma" w:hAnsi="Tahoma" w:cs="Tahoma"/>
          <w:sz w:val="24"/>
          <w:szCs w:val="24"/>
        </w:rPr>
        <w:t xml:space="preserve"> </w:t>
      </w:r>
      <w:r w:rsidRPr="00663839">
        <w:rPr>
          <w:rFonts w:ascii="Tahoma" w:hAnsi="Tahoma" w:cs="Tahoma"/>
          <w:sz w:val="24"/>
          <w:szCs w:val="24"/>
        </w:rPr>
        <w:t>si impegna a sottoscrivere la DICHIARAZIONE DI INTENTI</w:t>
      </w:r>
      <w:r w:rsidR="00076C27" w:rsidRPr="00663839">
        <w:rPr>
          <w:rFonts w:ascii="Tahoma" w:hAnsi="Tahoma" w:cs="Tahoma"/>
          <w:sz w:val="24"/>
          <w:szCs w:val="24"/>
        </w:rPr>
        <w:t xml:space="preserve"> a costituirsi nell’ATS, con indicazione dei ruoli e delle attività di ci</w:t>
      </w:r>
      <w:r w:rsidR="00716E54" w:rsidRPr="00663839">
        <w:rPr>
          <w:rFonts w:ascii="Tahoma" w:hAnsi="Tahoma" w:cs="Tahoma"/>
          <w:sz w:val="24"/>
          <w:szCs w:val="24"/>
        </w:rPr>
        <w:t>a</w:t>
      </w:r>
      <w:r w:rsidR="00076C27" w:rsidRPr="00663839">
        <w:rPr>
          <w:rFonts w:ascii="Tahoma" w:hAnsi="Tahoma" w:cs="Tahoma"/>
          <w:sz w:val="24"/>
          <w:szCs w:val="24"/>
        </w:rPr>
        <w:t>scun partner nell’ambito della realizzazione dell’intervento.</w:t>
      </w:r>
    </w:p>
    <w:p w14:paraId="6A12FFC4" w14:textId="77777777" w:rsidR="00C03826" w:rsidRPr="00663839" w:rsidRDefault="00C03826" w:rsidP="005E3984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121274E3" w14:textId="7991D12F" w:rsidR="00B7232C" w:rsidRPr="00663839" w:rsidRDefault="005E3984" w:rsidP="005E3984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ab/>
        <w:t>L’interessato come sopra indicato e rappresentato nel caso di ammissione a finanziamento della proposta progettuale da parte della Regione Campania dichiara che provvederà</w:t>
      </w:r>
      <w:r w:rsidR="00076C27" w:rsidRPr="00663839">
        <w:rPr>
          <w:rFonts w:ascii="Tahoma" w:hAnsi="Tahoma" w:cs="Tahoma"/>
          <w:sz w:val="24"/>
          <w:szCs w:val="24"/>
        </w:rPr>
        <w:t xml:space="preserve">, prima della sottoscrizione dell’Atto di concessione, </w:t>
      </w:r>
      <w:r w:rsidRPr="00663839">
        <w:rPr>
          <w:rFonts w:ascii="Tahoma" w:hAnsi="Tahoma" w:cs="Tahoma"/>
          <w:sz w:val="24"/>
          <w:szCs w:val="24"/>
        </w:rPr>
        <w:t xml:space="preserve">ad associarsi formalmente in ATS, conferendo mandato </w:t>
      </w:r>
      <w:r w:rsidRPr="00663839">
        <w:rPr>
          <w:rFonts w:ascii="Tahoma" w:hAnsi="Tahoma" w:cs="Tahoma"/>
          <w:sz w:val="24"/>
          <w:szCs w:val="24"/>
        </w:rPr>
        <w:lastRenderedPageBreak/>
        <w:t xml:space="preserve">collettivo speciale con rappresentanza </w:t>
      </w:r>
      <w:r w:rsidR="00076C27" w:rsidRPr="00663839">
        <w:rPr>
          <w:rFonts w:ascii="Tahoma" w:hAnsi="Tahoma" w:cs="Tahoma"/>
          <w:sz w:val="24"/>
          <w:szCs w:val="24"/>
        </w:rPr>
        <w:t>all’Ambito Territoriale, in qualità di capofila</w:t>
      </w:r>
      <w:r w:rsidR="00B7232C" w:rsidRPr="00663839">
        <w:rPr>
          <w:rFonts w:ascii="Tahoma" w:hAnsi="Tahoma" w:cs="Tahoma"/>
          <w:sz w:val="24"/>
          <w:szCs w:val="24"/>
        </w:rPr>
        <w:t xml:space="preserve">. </w:t>
      </w:r>
    </w:p>
    <w:p w14:paraId="44FF999A" w14:textId="053CC7CC" w:rsidR="005E3984" w:rsidRPr="00663839" w:rsidRDefault="005E3984" w:rsidP="005E3984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45AC64C3" w14:textId="4B06B228" w:rsidR="00DA3114" w:rsidRPr="00663839" w:rsidRDefault="005E3984" w:rsidP="00DA3114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ab/>
        <w:t xml:space="preserve">L’interessato come sopra indicato e rappresentato </w:t>
      </w:r>
      <w:r w:rsidR="00DA3114" w:rsidRPr="00663839">
        <w:rPr>
          <w:rFonts w:ascii="Tahoma" w:hAnsi="Tahoma" w:cs="Tahoma"/>
          <w:sz w:val="24"/>
          <w:szCs w:val="24"/>
        </w:rPr>
        <w:t xml:space="preserve">nel caso di ammissione a finanziamento della proposta progettuale </w:t>
      </w:r>
      <w:r w:rsidRPr="00663839">
        <w:rPr>
          <w:rFonts w:ascii="Tahoma" w:hAnsi="Tahoma" w:cs="Tahoma"/>
          <w:sz w:val="24"/>
          <w:szCs w:val="24"/>
        </w:rPr>
        <w:t>si impegna</w:t>
      </w:r>
      <w:r w:rsidR="00DA3114" w:rsidRPr="00663839">
        <w:rPr>
          <w:rFonts w:ascii="Tahoma" w:hAnsi="Tahoma" w:cs="Tahoma"/>
          <w:sz w:val="24"/>
          <w:szCs w:val="24"/>
        </w:rPr>
        <w:t xml:space="preserve"> a produrre la documentazione richiesta dalla Regione Campania.</w:t>
      </w:r>
    </w:p>
    <w:p w14:paraId="4CCAEE6B" w14:textId="20295F75" w:rsidR="00DA3114" w:rsidRPr="00663839" w:rsidRDefault="00DA3114" w:rsidP="00DA3114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30AF4241" w14:textId="77777777" w:rsidR="00DA3114" w:rsidRPr="00663839" w:rsidRDefault="00DA3114" w:rsidP="00DA3114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ab/>
        <w:t>L’interessato come sopra indicato e rappresentato allega alla presente candidatura la Carta dei servizi.</w:t>
      </w:r>
    </w:p>
    <w:p w14:paraId="25C77B32" w14:textId="77777777" w:rsidR="00DA3114" w:rsidRPr="00663839" w:rsidRDefault="00DA3114" w:rsidP="00DA3114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2BCD728C" w14:textId="51B8E0AA" w:rsidR="00581DD0" w:rsidRPr="00663839" w:rsidRDefault="00DA3114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                                                                         Il legale rappresentante del candidato</w:t>
      </w:r>
    </w:p>
    <w:p w14:paraId="17648CF7" w14:textId="07809528" w:rsidR="00DA3114" w:rsidRPr="00663839" w:rsidRDefault="00DA3114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</w:p>
    <w:p w14:paraId="2DF8632A" w14:textId="77777777" w:rsidR="00DA3114" w:rsidRPr="00663839" w:rsidRDefault="00DA3114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  <w:t xml:space="preserve">                 _________________________</w:t>
      </w:r>
    </w:p>
    <w:p w14:paraId="6AE6E690" w14:textId="360FB915" w:rsidR="00DA3114" w:rsidRDefault="00DA3114" w:rsidP="000D5E42">
      <w:pPr>
        <w:pStyle w:val="Corpotesto"/>
        <w:spacing w:before="83"/>
        <w:ind w:left="6019"/>
        <w:rPr>
          <w:rFonts w:ascii="Arial MT"/>
          <w:sz w:val="20"/>
        </w:rPr>
      </w:pPr>
      <w:r w:rsidRPr="00663839">
        <w:rPr>
          <w:rFonts w:ascii="Tahoma" w:hAnsi="Tahoma" w:cs="Tahoma"/>
          <w:sz w:val="24"/>
          <w:szCs w:val="24"/>
        </w:rPr>
        <w:t>Documento firmato digitalmente.</w:t>
      </w:r>
      <w:bookmarkStart w:id="0" w:name="_GoBack"/>
      <w:bookmarkEnd w:id="0"/>
    </w:p>
    <w:sectPr w:rsidR="00DA3114" w:rsidSect="000D5E42">
      <w:headerReference w:type="default" r:id="rId9"/>
      <w:pgSz w:w="11910" w:h="16840"/>
      <w:pgMar w:top="2234" w:right="600" w:bottom="280" w:left="6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0E730" w14:textId="77777777" w:rsidR="00BE49B8" w:rsidRDefault="00BE49B8">
      <w:r>
        <w:separator/>
      </w:r>
    </w:p>
  </w:endnote>
  <w:endnote w:type="continuationSeparator" w:id="0">
    <w:p w14:paraId="51728181" w14:textId="77777777" w:rsidR="00BE49B8" w:rsidRDefault="00BE4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9214F" w14:textId="77777777" w:rsidR="00BE49B8" w:rsidRDefault="00BE49B8">
      <w:r>
        <w:separator/>
      </w:r>
    </w:p>
  </w:footnote>
  <w:footnote w:type="continuationSeparator" w:id="0">
    <w:p w14:paraId="475E5DFA" w14:textId="77777777" w:rsidR="00BE49B8" w:rsidRDefault="00BE4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0"/>
      <w:gridCol w:w="7686"/>
    </w:tblGrid>
    <w:tr w:rsidR="000D5E42" w14:paraId="39E0D353" w14:textId="77777777" w:rsidTr="00C35DC6">
      <w:tc>
        <w:tcPr>
          <w:tcW w:w="4889" w:type="dxa"/>
          <w:vAlign w:val="center"/>
        </w:tcPr>
        <w:p w14:paraId="57DF35E1" w14:textId="77777777" w:rsidR="000D5E42" w:rsidRDefault="000D5E42" w:rsidP="00C35DC6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0C548B2B" wp14:editId="226BA1A1">
                <wp:extent cx="1160585" cy="487345"/>
                <wp:effectExtent l="0" t="0" r="1905" b="8255"/>
                <wp:docPr id="11" name="Immagine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magine 10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5673" cy="4894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14:paraId="2922DF64" w14:textId="77777777" w:rsidR="000D5E42" w:rsidRDefault="000D5E42" w:rsidP="00C35DC6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16245487" wp14:editId="0ACB6F43">
                <wp:extent cx="4742822" cy="786688"/>
                <wp:effectExtent l="0" t="0" r="635" b="0"/>
                <wp:docPr id="1702691669" name="Immagine 17026916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8593" cy="790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17E262" w14:textId="77777777" w:rsidR="000D5E42" w:rsidRDefault="000D5E42" w:rsidP="000D5E42">
    <w:pPr>
      <w:pStyle w:val="Intestazione"/>
    </w:pPr>
  </w:p>
  <w:p w14:paraId="2BB188A2" w14:textId="4F1464E0" w:rsidR="00E53D35" w:rsidRDefault="006B3EDE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462400" behindDoc="1" locked="0" layoutInCell="1" allowOverlap="1" wp14:anchorId="49EA9ADA" wp14:editId="488AA66F">
              <wp:simplePos x="0" y="0"/>
              <wp:positionH relativeFrom="page">
                <wp:posOffset>9085580</wp:posOffset>
              </wp:positionH>
              <wp:positionV relativeFrom="topMargin">
                <wp:align>bottom</wp:align>
              </wp:positionV>
              <wp:extent cx="4650740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5074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9A2FCB" w14:textId="77777777" w:rsidR="00E53D35" w:rsidRDefault="00FC5F27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sz w:val="18"/>
                            </w:rPr>
                            <w:t xml:space="preserve">CONSORZIO SOCIALE AGORA S10 - c_cp33 - 01 - 0000676 - Uscita - 14/03/2024 - </w:t>
                          </w:r>
                          <w:r>
                            <w:rPr>
                              <w:rFonts w:ascii="Arial MT"/>
                              <w:spacing w:val="-2"/>
                              <w:sz w:val="18"/>
                            </w:rPr>
                            <w:t>13:26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15.4pt;margin-top:0;width:366.2pt;height:12.1pt;z-index:-15854080;visibility:visible;mso-wrap-style:square;mso-wrap-distance-left:0;mso-wrap-distance-top:0;mso-wrap-distance-right:0;mso-wrap-distance-bottom:0;mso-position-horizontal:absolute;mso-position-horizontal-relative:page;mso-position-vertical:bottom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" filled="f" stroked="f">
              <v:path arrowok="t"/>
              <v:textbox inset="0,0,0,0">
                <w:txbxContent>
                  <w:p w14:paraId="6A9A2FCB" w14:textId="77777777" w:rsidR="00E53D35" w:rsidRDefault="00FC5F27">
                    <w:pPr>
                      <w:spacing w:before="14"/>
                      <w:ind w:left="20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sz w:val="18"/>
                      </w:rPr>
                      <w:t xml:space="preserve">CONSORZIO SOCIALE AGORA S10 - c_cp33 - 01 - 0000676 - Uscita - 14/03/2024 - </w:t>
                    </w:r>
                    <w:r>
                      <w:rPr>
                        <w:rFonts w:ascii="Arial MT"/>
                        <w:spacing w:val="-2"/>
                        <w:sz w:val="18"/>
                      </w:rPr>
                      <w:t>13:26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5642"/>
    <w:multiLevelType w:val="hybridMultilevel"/>
    <w:tmpl w:val="EE68A4B4"/>
    <w:lvl w:ilvl="0" w:tplc="FE4A26B6">
      <w:numFmt w:val="bullet"/>
      <w:lvlText w:val="-"/>
      <w:lvlJc w:val="left"/>
      <w:pPr>
        <w:ind w:left="225" w:hanging="137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it-IT" w:eastAsia="en-US" w:bidi="ar-SA"/>
      </w:rPr>
    </w:lvl>
    <w:lvl w:ilvl="1" w:tplc="7FD48C4E">
      <w:numFmt w:val="bullet"/>
      <w:lvlText w:val="•"/>
      <w:lvlJc w:val="left"/>
      <w:pPr>
        <w:ind w:left="1198" w:hanging="137"/>
      </w:pPr>
      <w:rPr>
        <w:lang w:val="it-IT" w:eastAsia="en-US" w:bidi="ar-SA"/>
      </w:rPr>
    </w:lvl>
    <w:lvl w:ilvl="2" w:tplc="2A543220">
      <w:numFmt w:val="bullet"/>
      <w:lvlText w:val="•"/>
      <w:lvlJc w:val="left"/>
      <w:pPr>
        <w:ind w:left="2177" w:hanging="137"/>
      </w:pPr>
      <w:rPr>
        <w:lang w:val="it-IT" w:eastAsia="en-US" w:bidi="ar-SA"/>
      </w:rPr>
    </w:lvl>
    <w:lvl w:ilvl="3" w:tplc="41141440">
      <w:numFmt w:val="bullet"/>
      <w:lvlText w:val="•"/>
      <w:lvlJc w:val="left"/>
      <w:pPr>
        <w:ind w:left="3155" w:hanging="137"/>
      </w:pPr>
      <w:rPr>
        <w:lang w:val="it-IT" w:eastAsia="en-US" w:bidi="ar-SA"/>
      </w:rPr>
    </w:lvl>
    <w:lvl w:ilvl="4" w:tplc="369A14A6">
      <w:numFmt w:val="bullet"/>
      <w:lvlText w:val="•"/>
      <w:lvlJc w:val="left"/>
      <w:pPr>
        <w:ind w:left="4134" w:hanging="137"/>
      </w:pPr>
      <w:rPr>
        <w:lang w:val="it-IT" w:eastAsia="en-US" w:bidi="ar-SA"/>
      </w:rPr>
    </w:lvl>
    <w:lvl w:ilvl="5" w:tplc="727A477A">
      <w:numFmt w:val="bullet"/>
      <w:lvlText w:val="•"/>
      <w:lvlJc w:val="left"/>
      <w:pPr>
        <w:ind w:left="5113" w:hanging="137"/>
      </w:pPr>
      <w:rPr>
        <w:lang w:val="it-IT" w:eastAsia="en-US" w:bidi="ar-SA"/>
      </w:rPr>
    </w:lvl>
    <w:lvl w:ilvl="6" w:tplc="7DD00DBC">
      <w:numFmt w:val="bullet"/>
      <w:lvlText w:val="•"/>
      <w:lvlJc w:val="left"/>
      <w:pPr>
        <w:ind w:left="6091" w:hanging="137"/>
      </w:pPr>
      <w:rPr>
        <w:lang w:val="it-IT" w:eastAsia="en-US" w:bidi="ar-SA"/>
      </w:rPr>
    </w:lvl>
    <w:lvl w:ilvl="7" w:tplc="34AC1A16">
      <w:numFmt w:val="bullet"/>
      <w:lvlText w:val="•"/>
      <w:lvlJc w:val="left"/>
      <w:pPr>
        <w:ind w:left="7070" w:hanging="137"/>
      </w:pPr>
      <w:rPr>
        <w:lang w:val="it-IT" w:eastAsia="en-US" w:bidi="ar-SA"/>
      </w:rPr>
    </w:lvl>
    <w:lvl w:ilvl="8" w:tplc="055252CA">
      <w:numFmt w:val="bullet"/>
      <w:lvlText w:val="•"/>
      <w:lvlJc w:val="left"/>
      <w:pPr>
        <w:ind w:left="8049" w:hanging="137"/>
      </w:pPr>
      <w:rPr>
        <w:lang w:val="it-IT" w:eastAsia="en-US" w:bidi="ar-SA"/>
      </w:rPr>
    </w:lvl>
  </w:abstractNum>
  <w:abstractNum w:abstractNumId="1">
    <w:nsid w:val="0DB760B1"/>
    <w:multiLevelType w:val="hybridMultilevel"/>
    <w:tmpl w:val="C3704A9E"/>
    <w:lvl w:ilvl="0" w:tplc="97F0811A">
      <w:start w:val="1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51129"/>
    <w:multiLevelType w:val="hybridMultilevel"/>
    <w:tmpl w:val="4ED6DBE4"/>
    <w:lvl w:ilvl="0" w:tplc="0410000B">
      <w:start w:val="1"/>
      <w:numFmt w:val="bullet"/>
      <w:lvlText w:val=""/>
      <w:lvlJc w:val="left"/>
      <w:pPr>
        <w:ind w:left="9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3">
    <w:nsid w:val="189B34AA"/>
    <w:multiLevelType w:val="hybridMultilevel"/>
    <w:tmpl w:val="7CA2D1F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45393"/>
    <w:multiLevelType w:val="hybridMultilevel"/>
    <w:tmpl w:val="085CF416"/>
    <w:lvl w:ilvl="0" w:tplc="B35EB5C6">
      <w:numFmt w:val="bullet"/>
      <w:lvlText w:val="-"/>
      <w:lvlJc w:val="left"/>
      <w:pPr>
        <w:ind w:left="259" w:hanging="118"/>
      </w:pPr>
      <w:rPr>
        <w:rFonts w:ascii="Times New Roman" w:eastAsia="Times New Roman" w:hAnsi="Times New Roman" w:cs="Times New Roman" w:hint="default"/>
        <w:spacing w:val="0"/>
        <w:w w:val="100"/>
        <w:lang w:val="it-IT" w:eastAsia="en-US" w:bidi="ar-SA"/>
      </w:rPr>
    </w:lvl>
    <w:lvl w:ilvl="1" w:tplc="F746C9E0">
      <w:numFmt w:val="bullet"/>
      <w:lvlText w:val=""/>
      <w:lvlJc w:val="left"/>
      <w:pPr>
        <w:ind w:left="9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4AE171C">
      <w:numFmt w:val="bullet"/>
      <w:lvlText w:val="•"/>
      <w:lvlJc w:val="left"/>
      <w:pPr>
        <w:ind w:left="2060" w:hanging="360"/>
      </w:pPr>
      <w:rPr>
        <w:rFonts w:hint="default"/>
        <w:lang w:val="it-IT" w:eastAsia="en-US" w:bidi="ar-SA"/>
      </w:rPr>
    </w:lvl>
    <w:lvl w:ilvl="3" w:tplc="D2A47E56">
      <w:numFmt w:val="bullet"/>
      <w:lvlText w:val="•"/>
      <w:lvlJc w:val="left"/>
      <w:pPr>
        <w:ind w:left="3141" w:hanging="360"/>
      </w:pPr>
      <w:rPr>
        <w:rFonts w:hint="default"/>
        <w:lang w:val="it-IT" w:eastAsia="en-US" w:bidi="ar-SA"/>
      </w:rPr>
    </w:lvl>
    <w:lvl w:ilvl="4" w:tplc="39EC8ED0">
      <w:numFmt w:val="bullet"/>
      <w:lvlText w:val="•"/>
      <w:lvlJc w:val="left"/>
      <w:pPr>
        <w:ind w:left="4222" w:hanging="360"/>
      </w:pPr>
      <w:rPr>
        <w:rFonts w:hint="default"/>
        <w:lang w:val="it-IT" w:eastAsia="en-US" w:bidi="ar-SA"/>
      </w:rPr>
    </w:lvl>
    <w:lvl w:ilvl="5" w:tplc="259E64EC">
      <w:numFmt w:val="bullet"/>
      <w:lvlText w:val="•"/>
      <w:lvlJc w:val="left"/>
      <w:pPr>
        <w:ind w:left="5302" w:hanging="360"/>
      </w:pPr>
      <w:rPr>
        <w:rFonts w:hint="default"/>
        <w:lang w:val="it-IT" w:eastAsia="en-US" w:bidi="ar-SA"/>
      </w:rPr>
    </w:lvl>
    <w:lvl w:ilvl="6" w:tplc="09823E4C">
      <w:numFmt w:val="bullet"/>
      <w:lvlText w:val="•"/>
      <w:lvlJc w:val="left"/>
      <w:pPr>
        <w:ind w:left="6383" w:hanging="360"/>
      </w:pPr>
      <w:rPr>
        <w:rFonts w:hint="default"/>
        <w:lang w:val="it-IT" w:eastAsia="en-US" w:bidi="ar-SA"/>
      </w:rPr>
    </w:lvl>
    <w:lvl w:ilvl="7" w:tplc="7C146A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A85418F8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abstractNum w:abstractNumId="5">
    <w:nsid w:val="1CC4441C"/>
    <w:multiLevelType w:val="hybridMultilevel"/>
    <w:tmpl w:val="77567B8E"/>
    <w:lvl w:ilvl="0" w:tplc="97F0811A">
      <w:start w:val="1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36F97"/>
    <w:multiLevelType w:val="hybridMultilevel"/>
    <w:tmpl w:val="36D4AA9C"/>
    <w:lvl w:ilvl="0" w:tplc="0410000B">
      <w:start w:val="1"/>
      <w:numFmt w:val="bullet"/>
      <w:lvlText w:val=""/>
      <w:lvlJc w:val="left"/>
      <w:pPr>
        <w:ind w:left="9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43A01664"/>
    <w:multiLevelType w:val="hybridMultilevel"/>
    <w:tmpl w:val="5714EFC6"/>
    <w:lvl w:ilvl="0" w:tplc="97F0811A">
      <w:start w:val="1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D2C29"/>
    <w:multiLevelType w:val="hybridMultilevel"/>
    <w:tmpl w:val="BF42C548"/>
    <w:lvl w:ilvl="0" w:tplc="D604FA48">
      <w:numFmt w:val="bullet"/>
      <w:lvlText w:val="-"/>
      <w:lvlJc w:val="left"/>
      <w:pPr>
        <w:ind w:left="830" w:hanging="358"/>
      </w:pPr>
      <w:rPr>
        <w:rFonts w:ascii="Trebuchet MS" w:eastAsia="Trebuchet MS" w:hAnsi="Trebuchet MS" w:cs="Trebuchet MS" w:hint="default"/>
        <w:w w:val="103"/>
        <w:sz w:val="19"/>
        <w:szCs w:val="19"/>
        <w:lang w:val="it-IT" w:eastAsia="en-US" w:bidi="ar-SA"/>
      </w:rPr>
    </w:lvl>
    <w:lvl w:ilvl="1" w:tplc="368AA340">
      <w:numFmt w:val="bullet"/>
      <w:lvlText w:val="•"/>
      <w:lvlJc w:val="left"/>
      <w:pPr>
        <w:ind w:left="1756" w:hanging="358"/>
      </w:pPr>
      <w:rPr>
        <w:lang w:val="it-IT" w:eastAsia="en-US" w:bidi="ar-SA"/>
      </w:rPr>
    </w:lvl>
    <w:lvl w:ilvl="2" w:tplc="63D2FE4C">
      <w:numFmt w:val="bullet"/>
      <w:lvlText w:val="•"/>
      <w:lvlJc w:val="left"/>
      <w:pPr>
        <w:ind w:left="2673" w:hanging="358"/>
      </w:pPr>
      <w:rPr>
        <w:lang w:val="it-IT" w:eastAsia="en-US" w:bidi="ar-SA"/>
      </w:rPr>
    </w:lvl>
    <w:lvl w:ilvl="3" w:tplc="455C5D32">
      <w:numFmt w:val="bullet"/>
      <w:lvlText w:val="•"/>
      <w:lvlJc w:val="left"/>
      <w:pPr>
        <w:ind w:left="3589" w:hanging="358"/>
      </w:pPr>
      <w:rPr>
        <w:lang w:val="it-IT" w:eastAsia="en-US" w:bidi="ar-SA"/>
      </w:rPr>
    </w:lvl>
    <w:lvl w:ilvl="4" w:tplc="D0C6B0A4">
      <w:numFmt w:val="bullet"/>
      <w:lvlText w:val="•"/>
      <w:lvlJc w:val="left"/>
      <w:pPr>
        <w:ind w:left="4506" w:hanging="358"/>
      </w:pPr>
      <w:rPr>
        <w:lang w:val="it-IT" w:eastAsia="en-US" w:bidi="ar-SA"/>
      </w:rPr>
    </w:lvl>
    <w:lvl w:ilvl="5" w:tplc="39721C4E">
      <w:numFmt w:val="bullet"/>
      <w:lvlText w:val="•"/>
      <w:lvlJc w:val="left"/>
      <w:pPr>
        <w:ind w:left="5423" w:hanging="358"/>
      </w:pPr>
      <w:rPr>
        <w:lang w:val="it-IT" w:eastAsia="en-US" w:bidi="ar-SA"/>
      </w:rPr>
    </w:lvl>
    <w:lvl w:ilvl="6" w:tplc="33D4CE8C">
      <w:numFmt w:val="bullet"/>
      <w:lvlText w:val="•"/>
      <w:lvlJc w:val="left"/>
      <w:pPr>
        <w:ind w:left="6339" w:hanging="358"/>
      </w:pPr>
      <w:rPr>
        <w:lang w:val="it-IT" w:eastAsia="en-US" w:bidi="ar-SA"/>
      </w:rPr>
    </w:lvl>
    <w:lvl w:ilvl="7" w:tplc="5C76796A">
      <w:numFmt w:val="bullet"/>
      <w:lvlText w:val="•"/>
      <w:lvlJc w:val="left"/>
      <w:pPr>
        <w:ind w:left="7256" w:hanging="358"/>
      </w:pPr>
      <w:rPr>
        <w:lang w:val="it-IT" w:eastAsia="en-US" w:bidi="ar-SA"/>
      </w:rPr>
    </w:lvl>
    <w:lvl w:ilvl="8" w:tplc="7034F758">
      <w:numFmt w:val="bullet"/>
      <w:lvlText w:val="•"/>
      <w:lvlJc w:val="left"/>
      <w:pPr>
        <w:ind w:left="8173" w:hanging="358"/>
      </w:pPr>
      <w:rPr>
        <w:lang w:val="it-IT" w:eastAsia="en-US" w:bidi="ar-SA"/>
      </w:rPr>
    </w:lvl>
  </w:abstractNum>
  <w:abstractNum w:abstractNumId="9">
    <w:nsid w:val="5532340C"/>
    <w:multiLevelType w:val="hybridMultilevel"/>
    <w:tmpl w:val="2F7859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7B726D"/>
    <w:multiLevelType w:val="hybridMultilevel"/>
    <w:tmpl w:val="13C252DE"/>
    <w:lvl w:ilvl="0" w:tplc="A93CE806">
      <w:start w:val="1"/>
      <w:numFmt w:val="decimal"/>
      <w:lvlText w:val="%1."/>
      <w:lvlJc w:val="left"/>
      <w:pPr>
        <w:ind w:left="97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2895A0">
      <w:numFmt w:val="bullet"/>
      <w:lvlText w:val=""/>
      <w:lvlJc w:val="left"/>
      <w:pPr>
        <w:ind w:left="97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13A482A">
      <w:numFmt w:val="bullet"/>
      <w:lvlText w:val="•"/>
      <w:lvlJc w:val="left"/>
      <w:pPr>
        <w:ind w:left="2925" w:hanging="361"/>
      </w:pPr>
      <w:rPr>
        <w:rFonts w:hint="default"/>
        <w:lang w:val="it-IT" w:eastAsia="en-US" w:bidi="ar-SA"/>
      </w:rPr>
    </w:lvl>
    <w:lvl w:ilvl="3" w:tplc="0686B684">
      <w:numFmt w:val="bullet"/>
      <w:lvlText w:val="•"/>
      <w:lvlJc w:val="left"/>
      <w:pPr>
        <w:ind w:left="3897" w:hanging="361"/>
      </w:pPr>
      <w:rPr>
        <w:rFonts w:hint="default"/>
        <w:lang w:val="it-IT" w:eastAsia="en-US" w:bidi="ar-SA"/>
      </w:rPr>
    </w:lvl>
    <w:lvl w:ilvl="4" w:tplc="8D961912">
      <w:numFmt w:val="bullet"/>
      <w:lvlText w:val="•"/>
      <w:lvlJc w:val="left"/>
      <w:pPr>
        <w:ind w:left="4870" w:hanging="361"/>
      </w:pPr>
      <w:rPr>
        <w:rFonts w:hint="default"/>
        <w:lang w:val="it-IT" w:eastAsia="en-US" w:bidi="ar-SA"/>
      </w:rPr>
    </w:lvl>
    <w:lvl w:ilvl="5" w:tplc="481CCEB8">
      <w:numFmt w:val="bullet"/>
      <w:lvlText w:val="•"/>
      <w:lvlJc w:val="left"/>
      <w:pPr>
        <w:ind w:left="5843" w:hanging="361"/>
      </w:pPr>
      <w:rPr>
        <w:rFonts w:hint="default"/>
        <w:lang w:val="it-IT" w:eastAsia="en-US" w:bidi="ar-SA"/>
      </w:rPr>
    </w:lvl>
    <w:lvl w:ilvl="6" w:tplc="0A04B0BC">
      <w:numFmt w:val="bullet"/>
      <w:lvlText w:val="•"/>
      <w:lvlJc w:val="left"/>
      <w:pPr>
        <w:ind w:left="6815" w:hanging="361"/>
      </w:pPr>
      <w:rPr>
        <w:rFonts w:hint="default"/>
        <w:lang w:val="it-IT" w:eastAsia="en-US" w:bidi="ar-SA"/>
      </w:rPr>
    </w:lvl>
    <w:lvl w:ilvl="7" w:tplc="C95C560A">
      <w:numFmt w:val="bullet"/>
      <w:lvlText w:val="•"/>
      <w:lvlJc w:val="left"/>
      <w:pPr>
        <w:ind w:left="7788" w:hanging="361"/>
      </w:pPr>
      <w:rPr>
        <w:rFonts w:hint="default"/>
        <w:lang w:val="it-IT" w:eastAsia="en-US" w:bidi="ar-SA"/>
      </w:rPr>
    </w:lvl>
    <w:lvl w:ilvl="8" w:tplc="3A9274A4">
      <w:numFmt w:val="bullet"/>
      <w:lvlText w:val="•"/>
      <w:lvlJc w:val="left"/>
      <w:pPr>
        <w:ind w:left="8761" w:hanging="361"/>
      </w:pPr>
      <w:rPr>
        <w:rFonts w:hint="default"/>
        <w:lang w:val="it-IT" w:eastAsia="en-US" w:bidi="ar-SA"/>
      </w:rPr>
    </w:lvl>
  </w:abstractNum>
  <w:abstractNum w:abstractNumId="11">
    <w:nsid w:val="6C18261B"/>
    <w:multiLevelType w:val="hybridMultilevel"/>
    <w:tmpl w:val="00AAC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E0951"/>
    <w:multiLevelType w:val="hybridMultilevel"/>
    <w:tmpl w:val="5AAAA98C"/>
    <w:lvl w:ilvl="0" w:tplc="97F0811A">
      <w:start w:val="1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026A84"/>
    <w:multiLevelType w:val="hybridMultilevel"/>
    <w:tmpl w:val="50A66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A871A3"/>
    <w:multiLevelType w:val="hybridMultilevel"/>
    <w:tmpl w:val="92D0A3F6"/>
    <w:lvl w:ilvl="0" w:tplc="0410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16">
    <w:nsid w:val="7B5F4FA2"/>
    <w:multiLevelType w:val="hybridMultilevel"/>
    <w:tmpl w:val="A0ECFDDE"/>
    <w:lvl w:ilvl="0" w:tplc="E5EA0084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364F48C">
      <w:numFmt w:val="bullet"/>
      <w:lvlText w:val="•"/>
      <w:lvlJc w:val="left"/>
      <w:pPr>
        <w:ind w:left="2062" w:hanging="360"/>
      </w:pPr>
      <w:rPr>
        <w:lang w:val="it-IT" w:eastAsia="en-US" w:bidi="ar-SA"/>
      </w:rPr>
    </w:lvl>
    <w:lvl w:ilvl="2" w:tplc="4E408142">
      <w:numFmt w:val="bullet"/>
      <w:lvlText w:val="•"/>
      <w:lvlJc w:val="left"/>
      <w:pPr>
        <w:ind w:left="3064" w:hanging="360"/>
      </w:pPr>
      <w:rPr>
        <w:lang w:val="it-IT" w:eastAsia="en-US" w:bidi="ar-SA"/>
      </w:rPr>
    </w:lvl>
    <w:lvl w:ilvl="3" w:tplc="5378AAD6">
      <w:numFmt w:val="bullet"/>
      <w:lvlText w:val="•"/>
      <w:lvlJc w:val="left"/>
      <w:pPr>
        <w:ind w:left="4066" w:hanging="360"/>
      </w:pPr>
      <w:rPr>
        <w:lang w:val="it-IT" w:eastAsia="en-US" w:bidi="ar-SA"/>
      </w:rPr>
    </w:lvl>
    <w:lvl w:ilvl="4" w:tplc="44DE755A">
      <w:numFmt w:val="bullet"/>
      <w:lvlText w:val="•"/>
      <w:lvlJc w:val="left"/>
      <w:pPr>
        <w:ind w:left="5068" w:hanging="360"/>
      </w:pPr>
      <w:rPr>
        <w:lang w:val="it-IT" w:eastAsia="en-US" w:bidi="ar-SA"/>
      </w:rPr>
    </w:lvl>
    <w:lvl w:ilvl="5" w:tplc="5A8AB694">
      <w:numFmt w:val="bullet"/>
      <w:lvlText w:val="•"/>
      <w:lvlJc w:val="left"/>
      <w:pPr>
        <w:ind w:left="6070" w:hanging="360"/>
      </w:pPr>
      <w:rPr>
        <w:lang w:val="it-IT" w:eastAsia="en-US" w:bidi="ar-SA"/>
      </w:rPr>
    </w:lvl>
    <w:lvl w:ilvl="6" w:tplc="BF325970">
      <w:numFmt w:val="bullet"/>
      <w:lvlText w:val="•"/>
      <w:lvlJc w:val="left"/>
      <w:pPr>
        <w:ind w:left="7072" w:hanging="360"/>
      </w:pPr>
      <w:rPr>
        <w:lang w:val="it-IT" w:eastAsia="en-US" w:bidi="ar-SA"/>
      </w:rPr>
    </w:lvl>
    <w:lvl w:ilvl="7" w:tplc="9B988B02">
      <w:numFmt w:val="bullet"/>
      <w:lvlText w:val="•"/>
      <w:lvlJc w:val="left"/>
      <w:pPr>
        <w:ind w:left="8074" w:hanging="360"/>
      </w:pPr>
      <w:rPr>
        <w:lang w:val="it-IT" w:eastAsia="en-US" w:bidi="ar-SA"/>
      </w:rPr>
    </w:lvl>
    <w:lvl w:ilvl="8" w:tplc="5E3EEB78">
      <w:numFmt w:val="bullet"/>
      <w:lvlText w:val="•"/>
      <w:lvlJc w:val="left"/>
      <w:pPr>
        <w:ind w:left="9076" w:hanging="360"/>
      </w:pPr>
      <w:rPr>
        <w:lang w:val="it-IT" w:eastAsia="en-US" w:bidi="ar-SA"/>
      </w:rPr>
    </w:lvl>
  </w:abstractNum>
  <w:abstractNum w:abstractNumId="17">
    <w:nsid w:val="7DDD5647"/>
    <w:multiLevelType w:val="hybridMultilevel"/>
    <w:tmpl w:val="3C9201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3"/>
  </w:num>
  <w:num w:numId="8">
    <w:abstractNumId w:val="11"/>
  </w:num>
  <w:num w:numId="9">
    <w:abstractNumId w:val="15"/>
  </w:num>
  <w:num w:numId="10">
    <w:abstractNumId w:val="9"/>
  </w:num>
  <w:num w:numId="11">
    <w:abstractNumId w:val="12"/>
  </w:num>
  <w:num w:numId="12">
    <w:abstractNumId w:val="16"/>
  </w:num>
  <w:num w:numId="13">
    <w:abstractNumId w:val="14"/>
  </w:num>
  <w:num w:numId="14">
    <w:abstractNumId w:val="17"/>
  </w:num>
  <w:num w:numId="15">
    <w:abstractNumId w:val="1"/>
  </w:num>
  <w:num w:numId="16">
    <w:abstractNumId w:val="5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D35"/>
    <w:rsid w:val="00026AD2"/>
    <w:rsid w:val="00037162"/>
    <w:rsid w:val="000374C3"/>
    <w:rsid w:val="00045470"/>
    <w:rsid w:val="00057BC5"/>
    <w:rsid w:val="00070E6B"/>
    <w:rsid w:val="00076C27"/>
    <w:rsid w:val="000804C8"/>
    <w:rsid w:val="00086D2F"/>
    <w:rsid w:val="000922D0"/>
    <w:rsid w:val="000A471A"/>
    <w:rsid w:val="000B2B29"/>
    <w:rsid w:val="000B7AC5"/>
    <w:rsid w:val="000B7C6F"/>
    <w:rsid w:val="000C0DAC"/>
    <w:rsid w:val="000C6735"/>
    <w:rsid w:val="000D523D"/>
    <w:rsid w:val="000D5E42"/>
    <w:rsid w:val="000E0A0B"/>
    <w:rsid w:val="00100BF6"/>
    <w:rsid w:val="00102731"/>
    <w:rsid w:val="001050B6"/>
    <w:rsid w:val="001303D7"/>
    <w:rsid w:val="00130EE8"/>
    <w:rsid w:val="00156102"/>
    <w:rsid w:val="00156714"/>
    <w:rsid w:val="00164D6E"/>
    <w:rsid w:val="00167979"/>
    <w:rsid w:val="00171748"/>
    <w:rsid w:val="00181F27"/>
    <w:rsid w:val="00182165"/>
    <w:rsid w:val="00184BE6"/>
    <w:rsid w:val="001951DD"/>
    <w:rsid w:val="00195744"/>
    <w:rsid w:val="001A6648"/>
    <w:rsid w:val="001A7628"/>
    <w:rsid w:val="001F7E7C"/>
    <w:rsid w:val="00236F19"/>
    <w:rsid w:val="00277726"/>
    <w:rsid w:val="002844DB"/>
    <w:rsid w:val="002B3E63"/>
    <w:rsid w:val="002C73E5"/>
    <w:rsid w:val="002D036E"/>
    <w:rsid w:val="002E1BE7"/>
    <w:rsid w:val="002E260C"/>
    <w:rsid w:val="002E3D52"/>
    <w:rsid w:val="002F2201"/>
    <w:rsid w:val="0031509E"/>
    <w:rsid w:val="00326961"/>
    <w:rsid w:val="0033370F"/>
    <w:rsid w:val="00337ADB"/>
    <w:rsid w:val="00344DD1"/>
    <w:rsid w:val="00347E17"/>
    <w:rsid w:val="0036362E"/>
    <w:rsid w:val="00372776"/>
    <w:rsid w:val="00392DA9"/>
    <w:rsid w:val="003A4034"/>
    <w:rsid w:val="003B5DFB"/>
    <w:rsid w:val="003C5C35"/>
    <w:rsid w:val="003D035F"/>
    <w:rsid w:val="003D4DA2"/>
    <w:rsid w:val="003D604A"/>
    <w:rsid w:val="004018EF"/>
    <w:rsid w:val="00420F6B"/>
    <w:rsid w:val="004275FE"/>
    <w:rsid w:val="00433967"/>
    <w:rsid w:val="00434C73"/>
    <w:rsid w:val="00436940"/>
    <w:rsid w:val="00437CBE"/>
    <w:rsid w:val="004637B5"/>
    <w:rsid w:val="0047237A"/>
    <w:rsid w:val="004844BD"/>
    <w:rsid w:val="00487315"/>
    <w:rsid w:val="00487759"/>
    <w:rsid w:val="004A2BAF"/>
    <w:rsid w:val="004A4358"/>
    <w:rsid w:val="004B27FA"/>
    <w:rsid w:val="004C0DBB"/>
    <w:rsid w:val="004D2C37"/>
    <w:rsid w:val="004D7C60"/>
    <w:rsid w:val="00500F45"/>
    <w:rsid w:val="00501D8B"/>
    <w:rsid w:val="0050405E"/>
    <w:rsid w:val="0051120F"/>
    <w:rsid w:val="00517139"/>
    <w:rsid w:val="00525DFF"/>
    <w:rsid w:val="00542DD5"/>
    <w:rsid w:val="005502E1"/>
    <w:rsid w:val="00551648"/>
    <w:rsid w:val="00553360"/>
    <w:rsid w:val="00560BB8"/>
    <w:rsid w:val="00561747"/>
    <w:rsid w:val="0056508F"/>
    <w:rsid w:val="005667FC"/>
    <w:rsid w:val="005678C7"/>
    <w:rsid w:val="00567D6B"/>
    <w:rsid w:val="00580F3D"/>
    <w:rsid w:val="00581DD0"/>
    <w:rsid w:val="005C71CB"/>
    <w:rsid w:val="005E2CBB"/>
    <w:rsid w:val="005E3984"/>
    <w:rsid w:val="00600FB2"/>
    <w:rsid w:val="00626FCD"/>
    <w:rsid w:val="0063186A"/>
    <w:rsid w:val="0063549A"/>
    <w:rsid w:val="00636917"/>
    <w:rsid w:val="00643BFD"/>
    <w:rsid w:val="00644024"/>
    <w:rsid w:val="00656EE6"/>
    <w:rsid w:val="00662CD7"/>
    <w:rsid w:val="0066318E"/>
    <w:rsid w:val="00663839"/>
    <w:rsid w:val="00670CDE"/>
    <w:rsid w:val="00682F3A"/>
    <w:rsid w:val="00687D6B"/>
    <w:rsid w:val="006915AD"/>
    <w:rsid w:val="0069376B"/>
    <w:rsid w:val="00693E00"/>
    <w:rsid w:val="006B3EDE"/>
    <w:rsid w:val="006D4753"/>
    <w:rsid w:val="006E4B9E"/>
    <w:rsid w:val="006F323F"/>
    <w:rsid w:val="006F56BA"/>
    <w:rsid w:val="00716E54"/>
    <w:rsid w:val="0075008A"/>
    <w:rsid w:val="007603BF"/>
    <w:rsid w:val="00771CB2"/>
    <w:rsid w:val="00771D35"/>
    <w:rsid w:val="00773792"/>
    <w:rsid w:val="00777AAF"/>
    <w:rsid w:val="00790087"/>
    <w:rsid w:val="00790AD5"/>
    <w:rsid w:val="00794344"/>
    <w:rsid w:val="007A3D01"/>
    <w:rsid w:val="007D35CF"/>
    <w:rsid w:val="007F1E9F"/>
    <w:rsid w:val="00815F67"/>
    <w:rsid w:val="00833366"/>
    <w:rsid w:val="00841DD7"/>
    <w:rsid w:val="00865A35"/>
    <w:rsid w:val="008731DB"/>
    <w:rsid w:val="008764C3"/>
    <w:rsid w:val="00881490"/>
    <w:rsid w:val="008A5EF3"/>
    <w:rsid w:val="008C77D9"/>
    <w:rsid w:val="008D2A15"/>
    <w:rsid w:val="008F2EF0"/>
    <w:rsid w:val="008F370D"/>
    <w:rsid w:val="009011FC"/>
    <w:rsid w:val="00904CE7"/>
    <w:rsid w:val="00907B8C"/>
    <w:rsid w:val="0093021B"/>
    <w:rsid w:val="00934332"/>
    <w:rsid w:val="00950E56"/>
    <w:rsid w:val="00956634"/>
    <w:rsid w:val="00962D94"/>
    <w:rsid w:val="00965F65"/>
    <w:rsid w:val="00977EFE"/>
    <w:rsid w:val="00993F10"/>
    <w:rsid w:val="009B2BB2"/>
    <w:rsid w:val="009C1B38"/>
    <w:rsid w:val="009D0021"/>
    <w:rsid w:val="009E2F6F"/>
    <w:rsid w:val="009F543A"/>
    <w:rsid w:val="00A0545D"/>
    <w:rsid w:val="00A14888"/>
    <w:rsid w:val="00A14A83"/>
    <w:rsid w:val="00A23D91"/>
    <w:rsid w:val="00A34F74"/>
    <w:rsid w:val="00A355E7"/>
    <w:rsid w:val="00A544C0"/>
    <w:rsid w:val="00AE0AC6"/>
    <w:rsid w:val="00AE4A83"/>
    <w:rsid w:val="00AE534F"/>
    <w:rsid w:val="00B067B0"/>
    <w:rsid w:val="00B0746A"/>
    <w:rsid w:val="00B24D6C"/>
    <w:rsid w:val="00B31747"/>
    <w:rsid w:val="00B44949"/>
    <w:rsid w:val="00B56FE6"/>
    <w:rsid w:val="00B61D08"/>
    <w:rsid w:val="00B7232C"/>
    <w:rsid w:val="00B76A81"/>
    <w:rsid w:val="00B8082D"/>
    <w:rsid w:val="00B95935"/>
    <w:rsid w:val="00BD2F09"/>
    <w:rsid w:val="00BE1989"/>
    <w:rsid w:val="00BE38CC"/>
    <w:rsid w:val="00BE49B8"/>
    <w:rsid w:val="00BE7901"/>
    <w:rsid w:val="00BF4A97"/>
    <w:rsid w:val="00C03826"/>
    <w:rsid w:val="00C105BC"/>
    <w:rsid w:val="00C2454C"/>
    <w:rsid w:val="00C27557"/>
    <w:rsid w:val="00C45792"/>
    <w:rsid w:val="00C67CC7"/>
    <w:rsid w:val="00C76219"/>
    <w:rsid w:val="00C80245"/>
    <w:rsid w:val="00C80752"/>
    <w:rsid w:val="00CA332C"/>
    <w:rsid w:val="00CA71BE"/>
    <w:rsid w:val="00CB0E1F"/>
    <w:rsid w:val="00CB6147"/>
    <w:rsid w:val="00CC0B35"/>
    <w:rsid w:val="00CD1F57"/>
    <w:rsid w:val="00CE4760"/>
    <w:rsid w:val="00D839B8"/>
    <w:rsid w:val="00D920AF"/>
    <w:rsid w:val="00D9502F"/>
    <w:rsid w:val="00DA3114"/>
    <w:rsid w:val="00DA42F3"/>
    <w:rsid w:val="00DB13A6"/>
    <w:rsid w:val="00DC00C6"/>
    <w:rsid w:val="00E00CDA"/>
    <w:rsid w:val="00E050D6"/>
    <w:rsid w:val="00E24735"/>
    <w:rsid w:val="00E26BA8"/>
    <w:rsid w:val="00E53D35"/>
    <w:rsid w:val="00EA0B38"/>
    <w:rsid w:val="00ED1D24"/>
    <w:rsid w:val="00ED5871"/>
    <w:rsid w:val="00EE5E7A"/>
    <w:rsid w:val="00F0506D"/>
    <w:rsid w:val="00F207E4"/>
    <w:rsid w:val="00F27073"/>
    <w:rsid w:val="00F31986"/>
    <w:rsid w:val="00F32173"/>
    <w:rsid w:val="00F41ADC"/>
    <w:rsid w:val="00F44AA1"/>
    <w:rsid w:val="00F77766"/>
    <w:rsid w:val="00F86FEE"/>
    <w:rsid w:val="00F90421"/>
    <w:rsid w:val="00F97373"/>
    <w:rsid w:val="00FC1E07"/>
    <w:rsid w:val="00FC5331"/>
    <w:rsid w:val="00FC5F27"/>
    <w:rsid w:val="00FD43BA"/>
    <w:rsid w:val="00FE2DA6"/>
    <w:rsid w:val="00FF6F55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CE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3839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259"/>
    </w:pPr>
  </w:style>
  <w:style w:type="paragraph" w:styleId="Paragrafoelenco">
    <w:name w:val="List Paragraph"/>
    <w:basedOn w:val="Normale"/>
    <w:uiPriority w:val="34"/>
    <w:qFormat/>
    <w:pPr>
      <w:ind w:left="979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1" w:lineRule="exact"/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F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F65"/>
    <w:rPr>
      <w:rFonts w:ascii="Segoe UI" w:eastAsia="Times New Roman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420F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0F6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20F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0F6B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0C0DA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C0DAC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E0A0B"/>
    <w:rPr>
      <w:rFonts w:ascii="Times New Roman" w:eastAsia="Times New Roman" w:hAnsi="Times New Roman" w:cs="Times New Roman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614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100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BE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3839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259"/>
    </w:pPr>
  </w:style>
  <w:style w:type="paragraph" w:styleId="Paragrafoelenco">
    <w:name w:val="List Paragraph"/>
    <w:basedOn w:val="Normale"/>
    <w:uiPriority w:val="34"/>
    <w:qFormat/>
    <w:pPr>
      <w:ind w:left="979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1" w:lineRule="exact"/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F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F65"/>
    <w:rPr>
      <w:rFonts w:ascii="Segoe UI" w:eastAsia="Times New Roman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420F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0F6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20F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0F6B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0C0DA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C0DAC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E0A0B"/>
    <w:rPr>
      <w:rFonts w:ascii="Times New Roman" w:eastAsia="Times New Roman" w:hAnsi="Times New Roman" w:cs="Times New Roman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614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100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BE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5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BE349-C770-4F70-88D6-2971E997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Manifestazione interesse AgorÃ€ (2)</vt:lpstr>
    </vt:vector>
  </TitlesOfParts>
  <Company/>
  <LinksUpToDate>false</LinksUpToDate>
  <CharactersWithSpaces>11272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Manifestazione interesse AgorÃ€ (2)</dc:title>
  <dc:creator>agrossi</dc:creator>
  <cp:lastModifiedBy>Principale</cp:lastModifiedBy>
  <cp:revision>7</cp:revision>
  <cp:lastPrinted>2025-03-21T19:07:00Z</cp:lastPrinted>
  <dcterms:created xsi:type="dcterms:W3CDTF">2025-03-21T11:28:00Z</dcterms:created>
  <dcterms:modified xsi:type="dcterms:W3CDTF">2025-03-21T19:07:00Z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LastSaved">
    <vt:filetime>2024-04-02T00:00:00Z</vt:filetime>
  </property>
  <property fmtid="{D5CDD505-2E9C-101B-9397-08002B2CF9AE}" pid="4" name="Producer">
    <vt:lpwstr>Microsoft: Print To PDF; modified using iTextSharp™ 5.5.13.2 ©2000-2020 iText Group NV (AGPL-version)</vt:lpwstr>
  </property>
</Properties>
</file>